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70" w:rsidRPr="00C95709" w:rsidRDefault="003A1B70" w:rsidP="003A1B7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95709">
        <w:rPr>
          <w:rFonts w:ascii="Times New Roman" w:hAnsi="Times New Roman" w:cs="Times New Roman"/>
          <w:sz w:val="48"/>
          <w:szCs w:val="48"/>
        </w:rPr>
        <w:t>Общество с ограниченной ответственностью</w:t>
      </w:r>
    </w:p>
    <w:p w:rsidR="003A1B70" w:rsidRPr="00C95709" w:rsidRDefault="003A1B70" w:rsidP="003A1B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95709">
        <w:rPr>
          <w:rFonts w:ascii="Times New Roman" w:hAnsi="Times New Roman" w:cs="Times New Roman"/>
          <w:sz w:val="48"/>
          <w:szCs w:val="48"/>
        </w:rPr>
        <w:t>«Юг Биосервис»</w:t>
      </w:r>
    </w:p>
    <w:p w:rsidR="003A1B70" w:rsidRPr="00C95709" w:rsidRDefault="003A1B70" w:rsidP="003A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709">
        <w:rPr>
          <w:rFonts w:ascii="Times New Roman" w:hAnsi="Times New Roman" w:cs="Times New Roman"/>
          <w:sz w:val="28"/>
          <w:szCs w:val="28"/>
        </w:rPr>
        <w:t>ИНН 2360005840, КПП 236001001, ОГРН 1122360000960</w:t>
      </w:r>
    </w:p>
    <w:p w:rsidR="003A1B70" w:rsidRDefault="00C95709" w:rsidP="003A1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</w:t>
      </w:r>
      <w:r w:rsidR="00E34F3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адрес: 352120, Россия, Краснодарский край, Тихорецкий район, г. Тихорецк, военный городок-2</w:t>
      </w:r>
    </w:p>
    <w:p w:rsidR="00C95709" w:rsidRDefault="00C95709" w:rsidP="003A1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адрес: 352120, Россия, Краснодарский край, Тихорецкий райо</w:t>
      </w:r>
      <w:r w:rsidR="000F4898">
        <w:rPr>
          <w:rFonts w:ascii="Times New Roman" w:hAnsi="Times New Roman" w:cs="Times New Roman"/>
          <w:sz w:val="20"/>
          <w:szCs w:val="20"/>
        </w:rPr>
        <w:t xml:space="preserve">н, </w:t>
      </w:r>
      <w:proofErr w:type="gramStart"/>
      <w:r w:rsidR="000F489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0F4898">
        <w:rPr>
          <w:rFonts w:ascii="Times New Roman" w:hAnsi="Times New Roman" w:cs="Times New Roman"/>
          <w:sz w:val="20"/>
          <w:szCs w:val="20"/>
        </w:rPr>
        <w:t xml:space="preserve">. Тихорецк, ул. </w:t>
      </w:r>
      <w:r w:rsidR="00E34F36">
        <w:rPr>
          <w:rFonts w:ascii="Times New Roman" w:hAnsi="Times New Roman" w:cs="Times New Roman"/>
          <w:sz w:val="20"/>
          <w:szCs w:val="20"/>
        </w:rPr>
        <w:t>Калининад. 62</w:t>
      </w:r>
    </w:p>
    <w:p w:rsidR="00707931" w:rsidRDefault="00707931" w:rsidP="003A1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931" w:rsidRDefault="00707931" w:rsidP="003A1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F06" w:rsidRDefault="00F43F06" w:rsidP="003A1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451" w:rsidRDefault="009B6451" w:rsidP="00E074F3">
      <w:pPr>
        <w:tabs>
          <w:tab w:val="left" w:pos="642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B6451" w:rsidRPr="009B6451" w:rsidRDefault="009B6451" w:rsidP="009B6451">
      <w:pPr>
        <w:pStyle w:val="a6"/>
        <w:tabs>
          <w:tab w:val="left" w:pos="7567"/>
        </w:tabs>
        <w:jc w:val="right"/>
        <w:rPr>
          <w:rFonts w:ascii="Arial" w:hAnsi="Arial" w:cs="Arial"/>
          <w:sz w:val="20"/>
          <w:szCs w:val="20"/>
        </w:rPr>
      </w:pPr>
    </w:p>
    <w:p w:rsidR="00C95709" w:rsidRPr="00C95709" w:rsidRDefault="00C95709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CB3B7C" w:rsidRDefault="00E074F3" w:rsidP="00E074F3">
      <w:pPr>
        <w:pStyle w:val="a6"/>
        <w:jc w:val="center"/>
        <w:rPr>
          <w:rFonts w:ascii="Arial" w:hAnsi="Arial" w:cs="Arial"/>
          <w:sz w:val="36"/>
          <w:szCs w:val="36"/>
        </w:rPr>
      </w:pPr>
      <w:r w:rsidRPr="00E074F3">
        <w:rPr>
          <w:rFonts w:ascii="Arial" w:hAnsi="Arial" w:cs="Arial"/>
          <w:sz w:val="36"/>
          <w:szCs w:val="36"/>
        </w:rPr>
        <w:t xml:space="preserve">Уважаемые жители </w:t>
      </w:r>
      <w:r w:rsidR="00762D23">
        <w:rPr>
          <w:rFonts w:ascii="Arial" w:hAnsi="Arial" w:cs="Arial"/>
          <w:sz w:val="36"/>
          <w:szCs w:val="36"/>
        </w:rPr>
        <w:t>Журавского сельского поселения Кореновского района</w:t>
      </w:r>
      <w:r w:rsidRPr="00E074F3">
        <w:rPr>
          <w:rFonts w:ascii="Arial" w:hAnsi="Arial" w:cs="Arial"/>
          <w:sz w:val="36"/>
          <w:szCs w:val="36"/>
        </w:rPr>
        <w:t>!!!</w:t>
      </w:r>
    </w:p>
    <w:p w:rsidR="00E074F3" w:rsidRDefault="00E074F3" w:rsidP="00E074F3">
      <w:pPr>
        <w:pStyle w:val="a6"/>
        <w:jc w:val="center"/>
        <w:rPr>
          <w:rFonts w:ascii="Arial" w:hAnsi="Arial" w:cs="Arial"/>
          <w:sz w:val="36"/>
          <w:szCs w:val="36"/>
        </w:rPr>
      </w:pPr>
    </w:p>
    <w:p w:rsidR="00E074F3" w:rsidRDefault="00900DBC" w:rsidP="00E074F3">
      <w:pPr>
        <w:pStyle w:val="a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Кажд</w:t>
      </w:r>
      <w:r w:rsidR="00B5146C">
        <w:rPr>
          <w:rFonts w:ascii="Arial" w:hAnsi="Arial" w:cs="Arial"/>
          <w:sz w:val="36"/>
          <w:szCs w:val="36"/>
        </w:rPr>
        <w:t>ый</w:t>
      </w:r>
      <w:r w:rsidR="0001131C">
        <w:rPr>
          <w:rFonts w:ascii="Arial" w:hAnsi="Arial" w:cs="Arial"/>
          <w:sz w:val="36"/>
          <w:szCs w:val="36"/>
        </w:rPr>
        <w:t>четверг</w:t>
      </w:r>
      <w:r w:rsidR="00E074F3">
        <w:rPr>
          <w:rFonts w:ascii="Arial" w:hAnsi="Arial" w:cs="Arial"/>
          <w:sz w:val="36"/>
          <w:szCs w:val="36"/>
        </w:rPr>
        <w:t xml:space="preserve"> с 09:00 до 16:00 будет производиться перезаключение договоров на вывоз ТБО, прием оплаты за ТБО и выдача пакетов для ТБО с нашим логотипом</w:t>
      </w:r>
      <w:r>
        <w:rPr>
          <w:rFonts w:ascii="Arial" w:hAnsi="Arial" w:cs="Arial"/>
          <w:sz w:val="36"/>
          <w:szCs w:val="36"/>
        </w:rPr>
        <w:t xml:space="preserve">. Просьба явиться с паспортом </w:t>
      </w:r>
      <w:r w:rsidR="00264B2D">
        <w:rPr>
          <w:rFonts w:ascii="Arial" w:hAnsi="Arial" w:cs="Arial"/>
          <w:sz w:val="36"/>
          <w:szCs w:val="36"/>
        </w:rPr>
        <w:t xml:space="preserve">по адресу: </w:t>
      </w:r>
      <w:proofErr w:type="spellStart"/>
      <w:r w:rsidR="00264B2D">
        <w:rPr>
          <w:rFonts w:ascii="Arial" w:hAnsi="Arial" w:cs="Arial"/>
          <w:sz w:val="36"/>
          <w:szCs w:val="36"/>
        </w:rPr>
        <w:t>ул</w:t>
      </w:r>
      <w:r w:rsidR="0001131C">
        <w:rPr>
          <w:rFonts w:ascii="Arial" w:hAnsi="Arial" w:cs="Arial"/>
          <w:sz w:val="36"/>
          <w:szCs w:val="36"/>
        </w:rPr>
        <w:t>Красная</w:t>
      </w:r>
      <w:proofErr w:type="spellEnd"/>
      <w:r w:rsidR="00264B2D">
        <w:rPr>
          <w:rFonts w:ascii="Arial" w:hAnsi="Arial" w:cs="Arial"/>
          <w:sz w:val="36"/>
          <w:szCs w:val="36"/>
        </w:rPr>
        <w:t xml:space="preserve">, д. </w:t>
      </w:r>
      <w:r w:rsidR="0001131C">
        <w:rPr>
          <w:rFonts w:ascii="Arial" w:hAnsi="Arial" w:cs="Arial"/>
          <w:sz w:val="36"/>
          <w:szCs w:val="36"/>
        </w:rPr>
        <w:t>19</w:t>
      </w:r>
      <w:r w:rsidR="00B5146C">
        <w:rPr>
          <w:rFonts w:ascii="Arial" w:hAnsi="Arial" w:cs="Arial"/>
          <w:sz w:val="36"/>
          <w:szCs w:val="36"/>
        </w:rPr>
        <w:t xml:space="preserve"> (здание </w:t>
      </w:r>
      <w:r w:rsidR="0001131C">
        <w:rPr>
          <w:rFonts w:ascii="Arial" w:hAnsi="Arial" w:cs="Arial"/>
          <w:sz w:val="36"/>
          <w:szCs w:val="36"/>
        </w:rPr>
        <w:t>администрации</w:t>
      </w:r>
      <w:r w:rsidR="00B5146C">
        <w:rPr>
          <w:rFonts w:ascii="Arial" w:hAnsi="Arial" w:cs="Arial"/>
          <w:sz w:val="36"/>
          <w:szCs w:val="36"/>
        </w:rPr>
        <w:t>)</w:t>
      </w:r>
      <w:r w:rsidR="00264B2D">
        <w:rPr>
          <w:rFonts w:ascii="Arial" w:hAnsi="Arial" w:cs="Arial"/>
          <w:sz w:val="36"/>
          <w:szCs w:val="36"/>
        </w:rPr>
        <w:t>.</w:t>
      </w:r>
    </w:p>
    <w:p w:rsidR="00E074F3" w:rsidRPr="00E074F3" w:rsidRDefault="00E074F3" w:rsidP="00E074F3">
      <w:pPr>
        <w:pStyle w:val="a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 01.06.2019 года сбор ТБО осуществляется только в пакетах с нашим логотипом.</w:t>
      </w: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9B6451" w:rsidRPr="00C95709" w:rsidRDefault="009B6451" w:rsidP="00C95709">
      <w:pPr>
        <w:pStyle w:val="a6"/>
        <w:jc w:val="center"/>
        <w:rPr>
          <w:rFonts w:ascii="Arial" w:hAnsi="Arial" w:cs="Arial"/>
          <w:sz w:val="28"/>
          <w:szCs w:val="28"/>
        </w:rPr>
      </w:pPr>
    </w:p>
    <w:p w:rsidR="008903E4" w:rsidRDefault="008903E4" w:rsidP="00CB3B7C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</w:p>
    <w:p w:rsidR="008903E4" w:rsidRDefault="008903E4" w:rsidP="00CB3B7C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</w:p>
    <w:p w:rsidR="008903E4" w:rsidRDefault="008903E4" w:rsidP="00CB3B7C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</w:p>
    <w:p w:rsidR="008903E4" w:rsidRDefault="008903E4" w:rsidP="00CB3B7C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</w:p>
    <w:p w:rsidR="008903E4" w:rsidRDefault="008903E4" w:rsidP="00CB3B7C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</w:p>
    <w:p w:rsidR="008903E4" w:rsidRDefault="008903E4" w:rsidP="00CB3B7C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</w:p>
    <w:p w:rsidR="008903E4" w:rsidRDefault="008903E4" w:rsidP="00CB3B7C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</w:p>
    <w:p w:rsidR="008903E4" w:rsidRDefault="008903E4" w:rsidP="00CB3B7C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</w:p>
    <w:p w:rsidR="008903E4" w:rsidRDefault="008903E4" w:rsidP="00CB3B7C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</w:p>
    <w:sectPr w:rsidR="008903E4" w:rsidSect="00CB3B7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CDB"/>
    <w:multiLevelType w:val="hybridMultilevel"/>
    <w:tmpl w:val="E7CC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658D"/>
    <w:multiLevelType w:val="hybridMultilevel"/>
    <w:tmpl w:val="51FA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57F"/>
    <w:rsid w:val="0001131C"/>
    <w:rsid w:val="00012EF9"/>
    <w:rsid w:val="000A72F7"/>
    <w:rsid w:val="000C7464"/>
    <w:rsid w:val="000F4898"/>
    <w:rsid w:val="001B298C"/>
    <w:rsid w:val="00205586"/>
    <w:rsid w:val="00264B2D"/>
    <w:rsid w:val="002F618C"/>
    <w:rsid w:val="00343096"/>
    <w:rsid w:val="00355184"/>
    <w:rsid w:val="00395BBF"/>
    <w:rsid w:val="003A1B70"/>
    <w:rsid w:val="003A420F"/>
    <w:rsid w:val="00487D4A"/>
    <w:rsid w:val="004971A1"/>
    <w:rsid w:val="00580053"/>
    <w:rsid w:val="005C1CA0"/>
    <w:rsid w:val="00606640"/>
    <w:rsid w:val="006137DA"/>
    <w:rsid w:val="006A15F1"/>
    <w:rsid w:val="00707931"/>
    <w:rsid w:val="00762D23"/>
    <w:rsid w:val="007D5E0F"/>
    <w:rsid w:val="00802494"/>
    <w:rsid w:val="00825611"/>
    <w:rsid w:val="00833B21"/>
    <w:rsid w:val="008903E4"/>
    <w:rsid w:val="008A5128"/>
    <w:rsid w:val="008C1300"/>
    <w:rsid w:val="00900DBC"/>
    <w:rsid w:val="009466EC"/>
    <w:rsid w:val="00955B15"/>
    <w:rsid w:val="009B6451"/>
    <w:rsid w:val="00A3611B"/>
    <w:rsid w:val="00A4285D"/>
    <w:rsid w:val="00AE427E"/>
    <w:rsid w:val="00B37607"/>
    <w:rsid w:val="00B45598"/>
    <w:rsid w:val="00B5146C"/>
    <w:rsid w:val="00B54691"/>
    <w:rsid w:val="00B73C5C"/>
    <w:rsid w:val="00BB2009"/>
    <w:rsid w:val="00C95709"/>
    <w:rsid w:val="00CB3B7C"/>
    <w:rsid w:val="00D02B3F"/>
    <w:rsid w:val="00E074F3"/>
    <w:rsid w:val="00E15754"/>
    <w:rsid w:val="00E34F36"/>
    <w:rsid w:val="00E361E4"/>
    <w:rsid w:val="00E4757F"/>
    <w:rsid w:val="00E7600A"/>
    <w:rsid w:val="00EC0751"/>
    <w:rsid w:val="00ED2C9F"/>
    <w:rsid w:val="00EE46E6"/>
    <w:rsid w:val="00F43F06"/>
    <w:rsid w:val="00F8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85D"/>
    <w:pPr>
      <w:ind w:left="720"/>
      <w:contextualSpacing/>
    </w:pPr>
  </w:style>
  <w:style w:type="paragraph" w:styleId="a6">
    <w:name w:val="No Spacing"/>
    <w:uiPriority w:val="1"/>
    <w:qFormat/>
    <w:rsid w:val="00C95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85D"/>
    <w:pPr>
      <w:ind w:left="720"/>
      <w:contextualSpacing/>
    </w:pPr>
  </w:style>
  <w:style w:type="paragraph" w:styleId="a6">
    <w:name w:val="No Spacing"/>
    <w:uiPriority w:val="1"/>
    <w:qFormat/>
    <w:rsid w:val="00C95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ЮГ-БИОСЕРВИС</dc:creator>
  <cp:lastModifiedBy>Бухгалтер</cp:lastModifiedBy>
  <cp:revision>2</cp:revision>
  <cp:lastPrinted>2019-01-18T10:38:00Z</cp:lastPrinted>
  <dcterms:created xsi:type="dcterms:W3CDTF">2019-05-14T13:43:00Z</dcterms:created>
  <dcterms:modified xsi:type="dcterms:W3CDTF">2019-05-14T13:43:00Z</dcterms:modified>
</cp:coreProperties>
</file>