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6" w:rsidRPr="006F7E44" w:rsidRDefault="00055CFC" w:rsidP="005434ED">
      <w:pPr>
        <w:spacing w:after="584" w:line="259" w:lineRule="auto"/>
        <w:ind w:left="0" w:right="893" w:firstLine="0"/>
        <w:jc w:val="center"/>
        <w:rPr>
          <w:sz w:val="28"/>
          <w:szCs w:val="28"/>
        </w:rPr>
      </w:pPr>
      <w:r w:rsidRPr="006F7E44">
        <w:rPr>
          <w:sz w:val="28"/>
          <w:szCs w:val="28"/>
        </w:rPr>
        <w:t>Извещение</w:t>
      </w:r>
    </w:p>
    <w:p w:rsidR="003B74C6" w:rsidRPr="006F7E44" w:rsidRDefault="00055CFC" w:rsidP="005434ED">
      <w:pPr>
        <w:spacing w:after="3" w:line="241" w:lineRule="auto"/>
        <w:ind w:left="136" w:right="814"/>
        <w:rPr>
          <w:sz w:val="28"/>
          <w:szCs w:val="28"/>
        </w:rPr>
      </w:pPr>
      <w:r w:rsidRPr="006F7E44">
        <w:rPr>
          <w:sz w:val="28"/>
          <w:szCs w:val="28"/>
        </w:rPr>
        <w:t>В соответствии с приказом департамента 15.03.2018 № 481 «О проведении государственной кадастровой оценки на территории Краснодарского края в 2019 и 2020 годах» в настоящее время проводится государственная кадастровая оценка: сооружений, единых недвижимых комплексов, земельных участков из состава земель сельскохозяйственного назначения, земельных участков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земельных участков из состава земель особо охраняемых территорий и объектов.</w:t>
      </w:r>
    </w:p>
    <w:p w:rsidR="003B74C6" w:rsidRPr="006F7E44" w:rsidRDefault="00055CFC" w:rsidP="005434ED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По итогам определения кадастровой стоимости указанных объектов недвижимого имущества ГБУ КК «</w:t>
      </w:r>
      <w:proofErr w:type="spellStart"/>
      <w:r w:rsidRPr="006F7E44">
        <w:rPr>
          <w:sz w:val="28"/>
          <w:szCs w:val="28"/>
        </w:rPr>
        <w:t>Крайтехинвентаризация</w:t>
      </w:r>
      <w:proofErr w:type="spellEnd"/>
      <w:r w:rsidRPr="006F7E44">
        <w:rPr>
          <w:sz w:val="28"/>
          <w:szCs w:val="28"/>
        </w:rPr>
        <w:t xml:space="preserve"> — Краевое БТИ» составлены в форме электронного документа промежуточные отчетные документы (далее — Проект отчета).</w:t>
      </w:r>
    </w:p>
    <w:p w:rsidR="003B74C6" w:rsidRPr="006F7E44" w:rsidRDefault="00055CFC" w:rsidP="005434ED">
      <w:pPr>
        <w:spacing w:after="42" w:line="241" w:lineRule="auto"/>
        <w:ind w:left="136" w:right="814"/>
        <w:rPr>
          <w:sz w:val="28"/>
          <w:szCs w:val="28"/>
        </w:rPr>
      </w:pPr>
      <w:r w:rsidRPr="006F7E44">
        <w:rPr>
          <w:sz w:val="28"/>
          <w:szCs w:val="28"/>
        </w:rPr>
        <w:t>11.06.2019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</w:t>
      </w:r>
      <w:r w:rsidR="006F7E44" w:rsidRPr="006F7E44">
        <w:rPr>
          <w:sz w:val="28"/>
          <w:szCs w:val="28"/>
        </w:rPr>
        <w:t xml:space="preserve"> </w:t>
      </w:r>
      <w:r w:rsidRPr="006F7E44">
        <w:rPr>
          <w:sz w:val="28"/>
          <w:szCs w:val="28"/>
        </w:rPr>
        <w:t>телекоммуникационной сети «Интернет» на шестьдесят дней.</w:t>
      </w:r>
    </w:p>
    <w:p w:rsidR="003B74C6" w:rsidRPr="006F7E44" w:rsidRDefault="00055CFC" w:rsidP="005434ED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Проект отчета также размещен на официальном сайте ГБУ КК «</w:t>
      </w:r>
      <w:proofErr w:type="spellStart"/>
      <w:r w:rsidRPr="006F7E44">
        <w:rPr>
          <w:sz w:val="28"/>
          <w:szCs w:val="28"/>
        </w:rPr>
        <w:t>Крайтехинвентаризация</w:t>
      </w:r>
      <w:proofErr w:type="spellEnd"/>
      <w:r w:rsidRPr="006F7E44">
        <w:rPr>
          <w:sz w:val="28"/>
          <w:szCs w:val="28"/>
        </w:rPr>
        <w:t xml:space="preserve"> Краевое БТИ» www.kubbti.ru в информационно-телекоммуникационной сети «Интернет».</w:t>
      </w:r>
    </w:p>
    <w:p w:rsidR="003B74C6" w:rsidRPr="006F7E44" w:rsidRDefault="00055CFC" w:rsidP="005434ED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Замечания к Проекту отчета МОГУТ быть представлены в течение пятидесяти дней (с I l.06.2019 по 30.07.2019) любыми заинтересованными лицами в ГБУ КК «</w:t>
      </w:r>
      <w:proofErr w:type="spellStart"/>
      <w:r w:rsidRPr="006F7E44">
        <w:rPr>
          <w:sz w:val="28"/>
          <w:szCs w:val="28"/>
        </w:rPr>
        <w:t>Крайтехинвентаризация</w:t>
      </w:r>
      <w:proofErr w:type="spellEnd"/>
      <w:r w:rsidRPr="006F7E44">
        <w:rPr>
          <w:sz w:val="28"/>
          <w:szCs w:val="28"/>
        </w:rPr>
        <w:t xml:space="preserve"> — Краевое БТИ» лично, почтовым отправлением или на официальном сайте по адресу http://ocenka.kubbti.ru/zamechanie, с использованием информационно</w:t>
      </w:r>
      <w:r w:rsidR="006F7E44" w:rsidRPr="006F7E44">
        <w:rPr>
          <w:sz w:val="28"/>
          <w:szCs w:val="28"/>
        </w:rPr>
        <w:t xml:space="preserve"> </w:t>
      </w:r>
      <w:r w:rsidRPr="006F7E44">
        <w:rPr>
          <w:sz w:val="28"/>
          <w:szCs w:val="28"/>
        </w:rPr>
        <w:t>телекоммуникационной сети «Интернет».</w:t>
      </w:r>
    </w:p>
    <w:p w:rsidR="003B74C6" w:rsidRPr="006F7E44" w:rsidRDefault="00055CFC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Днем представления замечания к Проекту отчета считается день его представления в ГБУ КК «</w:t>
      </w:r>
      <w:proofErr w:type="spellStart"/>
      <w:r w:rsidRPr="006F7E44">
        <w:rPr>
          <w:sz w:val="28"/>
          <w:szCs w:val="28"/>
        </w:rPr>
        <w:t>Крайтехинвентаризация</w:t>
      </w:r>
      <w:proofErr w:type="spellEnd"/>
      <w:r w:rsidRPr="006F7E44">
        <w:rPr>
          <w:sz w:val="28"/>
          <w:szCs w:val="28"/>
        </w:rPr>
        <w:t xml:space="preserve"> Краевое БТИ»,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 w:rsidR="003B74C6" w:rsidRPr="006F7E44" w:rsidRDefault="00055CFC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Замечание к Проекту отчета наряду с</w:t>
      </w:r>
      <w:r w:rsidR="006F7E44" w:rsidRPr="006F7E44">
        <w:rPr>
          <w:sz w:val="28"/>
          <w:szCs w:val="28"/>
        </w:rPr>
        <w:t xml:space="preserve"> </w:t>
      </w:r>
      <w:r w:rsidRPr="006F7E44">
        <w:rPr>
          <w:sz w:val="28"/>
          <w:szCs w:val="28"/>
        </w:rPr>
        <w:t>изложением его сути должно содержать:</w:t>
      </w:r>
    </w:p>
    <w:p w:rsidR="003B74C6" w:rsidRPr="006F7E44" w:rsidRDefault="00055CFC">
      <w:pPr>
        <w:numPr>
          <w:ilvl w:val="0"/>
          <w:numId w:val="1"/>
        </w:numPr>
        <w:ind w:right="1029"/>
        <w:rPr>
          <w:sz w:val="28"/>
          <w:szCs w:val="28"/>
        </w:rPr>
      </w:pPr>
      <w:r w:rsidRPr="006F7E44">
        <w:rPr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3B74C6" w:rsidRPr="006F7E44" w:rsidRDefault="00055CFC">
      <w:pPr>
        <w:numPr>
          <w:ilvl w:val="0"/>
          <w:numId w:val="1"/>
        </w:numPr>
        <w:ind w:right="1029"/>
        <w:rPr>
          <w:sz w:val="28"/>
          <w:szCs w:val="28"/>
        </w:rPr>
      </w:pPr>
      <w:r w:rsidRPr="006F7E44">
        <w:rPr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3B74C6" w:rsidRPr="006F7E44" w:rsidRDefault="00055CFC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З) указание на номера страниц промежуточных отчетных документов, к которым представляется замечание (по желанию).</w:t>
      </w:r>
    </w:p>
    <w:p w:rsidR="003B74C6" w:rsidRPr="006F7E44" w:rsidRDefault="00055CFC">
      <w:pPr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lastRenderedPageBreak/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3B74C6" w:rsidRPr="006F7E44" w:rsidRDefault="00055CFC">
      <w:pPr>
        <w:spacing w:after="297"/>
        <w:ind w:left="129" w:right="1029"/>
        <w:rPr>
          <w:sz w:val="28"/>
          <w:szCs w:val="28"/>
        </w:rPr>
      </w:pPr>
      <w:r w:rsidRPr="006F7E44">
        <w:rPr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B74C6" w:rsidRPr="006F7E44" w:rsidRDefault="00055CFC">
      <w:pPr>
        <w:ind w:left="792" w:right="1029" w:firstLine="0"/>
        <w:rPr>
          <w:sz w:val="28"/>
          <w:szCs w:val="28"/>
        </w:rPr>
      </w:pPr>
      <w:r w:rsidRPr="006F7E44">
        <w:rPr>
          <w:sz w:val="28"/>
          <w:szCs w:val="28"/>
        </w:rPr>
        <w:t>Замечания к Проекту отчета принимаются по адресам:</w:t>
      </w:r>
    </w:p>
    <w:tbl>
      <w:tblPr>
        <w:tblStyle w:val="TableGrid"/>
        <w:tblW w:w="8571" w:type="dxa"/>
        <w:tblInd w:w="307" w:type="dxa"/>
        <w:tblCellMar>
          <w:top w:w="54" w:type="dxa"/>
          <w:left w:w="86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622"/>
        <w:gridCol w:w="3929"/>
        <w:gridCol w:w="4020"/>
      </w:tblGrid>
      <w:tr w:rsidR="003B74C6" w:rsidRPr="006F7E44">
        <w:trPr>
          <w:trHeight w:val="33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п/п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11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Адрес</w:t>
            </w:r>
          </w:p>
        </w:tc>
      </w:tr>
      <w:tr w:rsidR="003B74C6" w:rsidRPr="006F7E44">
        <w:trPr>
          <w:trHeight w:val="31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З</w:t>
            </w:r>
          </w:p>
        </w:tc>
      </w:tr>
      <w:tr w:rsidR="003B74C6" w:rsidRPr="006F7E44">
        <w:trPr>
          <w:trHeight w:val="910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-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Краевое БТИ» по </w:t>
            </w:r>
            <w:proofErr w:type="spellStart"/>
            <w:r w:rsidRPr="006F7E44">
              <w:rPr>
                <w:sz w:val="28"/>
                <w:szCs w:val="28"/>
              </w:rPr>
              <w:t>Абинскому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и</w:t>
            </w:r>
          </w:p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Северскому районам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Комсомольский пр-т., д. 8 1,</w:t>
            </w:r>
          </w:p>
          <w:p w:rsidR="003B74C6" w:rsidRPr="006F7E44" w:rsidRDefault="00055CFC">
            <w:pPr>
              <w:spacing w:after="0" w:line="259" w:lineRule="auto"/>
              <w:ind w:left="3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Абинск, Краснодарский край, 353320</w:t>
            </w:r>
          </w:p>
        </w:tc>
      </w:tr>
      <w:tr w:rsidR="003B74C6" w:rsidRPr="006F7E44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Интернациональная ул., д. 35 б,</w:t>
            </w:r>
          </w:p>
          <w:p w:rsidR="003B74C6" w:rsidRPr="006F7E44" w:rsidRDefault="00055CFC">
            <w:pPr>
              <w:spacing w:after="0" w:line="259" w:lineRule="auto"/>
              <w:ind w:left="39" w:right="151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Абинск, Краснодарский край, 353320 окно № З, МФЦ</w:t>
            </w:r>
          </w:p>
        </w:tc>
      </w:tr>
      <w:tr w:rsidR="003B74C6" w:rsidRPr="006F7E44">
        <w:trPr>
          <w:trHeight w:val="900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14" w:right="66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  <w:r w:rsidR="006F7E44" w:rsidRPr="006F7E44">
              <w:rPr>
                <w:sz w:val="28"/>
                <w:szCs w:val="28"/>
              </w:rPr>
              <w:t xml:space="preserve"> </w:t>
            </w:r>
            <w:r w:rsidRPr="006F7E44">
              <w:rPr>
                <w:sz w:val="28"/>
                <w:szCs w:val="28"/>
              </w:rPr>
              <w:t>курорту Анапа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Крымская ул., д. 77,</w:t>
            </w:r>
          </w:p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г.-к. Анапа, Краснодарский край, 353445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Шевченко ул.</w:t>
            </w:r>
            <w:r w:rsidR="00055CFC" w:rsidRPr="006F7E44">
              <w:rPr>
                <w:sz w:val="28"/>
                <w:szCs w:val="28"/>
              </w:rPr>
              <w:t xml:space="preserve"> д. 288а,</w:t>
            </w:r>
          </w:p>
          <w:p w:rsidR="003B74C6" w:rsidRPr="006F7E44" w:rsidRDefault="00055CFC">
            <w:pPr>
              <w:spacing w:after="0" w:line="259" w:lineRule="auto"/>
              <w:ind w:left="46" w:right="0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г.-к. Анапа, Краснодарский край, 353440 окно 6/н, МФЦ</w:t>
            </w:r>
          </w:p>
        </w:tc>
      </w:tr>
      <w:tr w:rsidR="003B74C6" w:rsidRPr="006F7E44">
        <w:trPr>
          <w:trHeight w:val="121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з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7" w:lineRule="auto"/>
              <w:ind w:left="21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 w:rsidP="006F7E44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Апше</w:t>
            </w:r>
            <w:r w:rsidR="006F7E44" w:rsidRP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онскому </w:t>
            </w:r>
            <w:r w:rsidR="006F7E44" w:rsidRP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Кооперативная ул., </w:t>
            </w:r>
            <w:proofErr w:type="gramStart"/>
            <w:r w:rsidRPr="006F7E44">
              <w:rPr>
                <w:sz w:val="28"/>
                <w:szCs w:val="28"/>
              </w:rPr>
              <w:t>А</w:t>
            </w:r>
            <w:proofErr w:type="gramEnd"/>
            <w:r w:rsidRPr="006F7E44">
              <w:rPr>
                <w:sz w:val="28"/>
                <w:szCs w:val="28"/>
              </w:rPr>
              <w:t>,</w:t>
            </w:r>
          </w:p>
          <w:p w:rsidR="003B74C6" w:rsidRPr="006F7E44" w:rsidRDefault="00055CFC">
            <w:pPr>
              <w:spacing w:after="0" w:line="259" w:lineRule="auto"/>
              <w:ind w:left="60"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Апшеронск, Краснодарский край, 352690</w:t>
            </w:r>
          </w:p>
        </w:tc>
      </w:tr>
      <w:tr w:rsidR="003B74C6" w:rsidRPr="006F7E44">
        <w:trPr>
          <w:trHeight w:val="148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3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9" w:right="645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 Армавир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Кирова ул., д. 48, г. Армавир,</w:t>
            </w:r>
          </w:p>
          <w:p w:rsidR="003B74C6" w:rsidRPr="006F7E44" w:rsidRDefault="00055CFC">
            <w:pPr>
              <w:spacing w:after="0" w:line="259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352900</w:t>
            </w:r>
          </w:p>
        </w:tc>
      </w:tr>
      <w:tr w:rsidR="006F7E44" w:rsidRPr="006F7E44">
        <w:trPr>
          <w:trHeight w:val="148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E44" w:rsidRPr="006F7E44" w:rsidRDefault="006F7E44">
            <w:pPr>
              <w:spacing w:after="0" w:line="259" w:lineRule="auto"/>
              <w:ind w:left="53" w:right="0" w:firstLine="0"/>
              <w:jc w:val="center"/>
              <w:rPr>
                <w:sz w:val="28"/>
                <w:szCs w:val="28"/>
              </w:rPr>
            </w:pPr>
          </w:p>
          <w:p w:rsidR="006F7E44" w:rsidRPr="006F7E44" w:rsidRDefault="006F7E44">
            <w:pPr>
              <w:spacing w:after="0" w:line="259" w:lineRule="auto"/>
              <w:ind w:left="53" w:right="0" w:firstLine="0"/>
              <w:jc w:val="center"/>
              <w:rPr>
                <w:sz w:val="28"/>
                <w:szCs w:val="28"/>
              </w:rPr>
            </w:pPr>
          </w:p>
          <w:p w:rsidR="006F7E44" w:rsidRPr="006F7E44" w:rsidRDefault="006F7E44" w:rsidP="006F7E4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  <w:p w:rsidR="006F7E44" w:rsidRPr="006F7E44" w:rsidRDefault="006F7E44" w:rsidP="006F7E4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E44" w:rsidRDefault="006F7E44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  <w:p w:rsidR="005434ED" w:rsidRPr="006F7E44" w:rsidRDefault="005434ED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E44" w:rsidRPr="006F7E44" w:rsidRDefault="006F7E44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vertAnchor="text" w:tblpX="446"/>
        <w:tblOverlap w:val="never"/>
        <w:tblW w:w="8575" w:type="dxa"/>
        <w:tblInd w:w="0" w:type="dxa"/>
        <w:tblCellMar>
          <w:top w:w="32" w:type="dxa"/>
          <w:left w:w="94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677"/>
        <w:gridCol w:w="3931"/>
        <w:gridCol w:w="3967"/>
      </w:tblGrid>
      <w:tr w:rsidR="003B74C6" w:rsidRPr="006F7E44">
        <w:trPr>
          <w:trHeight w:val="31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4C6" w:rsidRPr="006F7E44" w:rsidRDefault="00055CFC">
            <w:pPr>
              <w:spacing w:after="0" w:line="259" w:lineRule="auto"/>
              <w:ind w:left="75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4C6" w:rsidRPr="006F7E44">
        <w:trPr>
          <w:trHeight w:val="936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2" w:lineRule="auto"/>
              <w:ind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Белоглинскому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Крупской ул., д. 7,</w:t>
            </w:r>
          </w:p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с. Белая Глина,</w:t>
            </w:r>
          </w:p>
          <w:p w:rsidR="003B74C6" w:rsidRPr="006F7E44" w:rsidRDefault="00055CFC" w:rsidP="006F7E44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 ай, 353040</w:t>
            </w:r>
          </w:p>
        </w:tc>
      </w:tr>
      <w:tr w:rsidR="003B74C6" w:rsidRPr="006F7E44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Первомайская ул., д. 161 А,</w:t>
            </w:r>
          </w:p>
          <w:p w:rsidR="003B74C6" w:rsidRPr="006F7E44" w:rsidRDefault="00055CFC">
            <w:pPr>
              <w:spacing w:after="0" w:line="259" w:lineRule="auto"/>
              <w:ind w:left="46" w:right="187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с. Белая Глина, Краснодарский край, 353043 окно 6/н, МФЦ</w:t>
            </w:r>
          </w:p>
        </w:tc>
      </w:tr>
      <w:tr w:rsidR="003B74C6" w:rsidRPr="006F7E44">
        <w:trPr>
          <w:trHeight w:val="1224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86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6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1" w:lineRule="auto"/>
              <w:ind w:left="14"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 w:rsidP="006F7E4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Бело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еченском 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Ленина ул., д. 85,</w:t>
            </w:r>
          </w:p>
          <w:p w:rsidR="003B74C6" w:rsidRPr="006F7E44" w:rsidRDefault="00055CFC" w:rsidP="006F7E44">
            <w:pPr>
              <w:spacing w:after="0" w:line="259" w:lineRule="auto"/>
              <w:ind w:left="46" w:right="0" w:firstLine="7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г.Белореченск</w:t>
            </w:r>
            <w:proofErr w:type="spellEnd"/>
            <w:r w:rsidRPr="006F7E44">
              <w:rPr>
                <w:sz w:val="28"/>
                <w:szCs w:val="28"/>
              </w:rPr>
              <w:t>, Краснодарский край, 352630</w:t>
            </w:r>
          </w:p>
        </w:tc>
      </w:tr>
      <w:tr w:rsidR="003B74C6" w:rsidRPr="006F7E44">
        <w:trPr>
          <w:trHeight w:val="1195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86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36" w:lineRule="auto"/>
              <w:ind w:left="14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 w:rsidP="006F7E4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Б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юховецком</w:t>
            </w:r>
            <w:r w:rsidR="006F7E44">
              <w:rPr>
                <w:sz w:val="28"/>
                <w:szCs w:val="28"/>
              </w:rPr>
              <w:t>у</w:t>
            </w:r>
            <w:proofErr w:type="spellEnd"/>
            <w:r w:rsidR="006F7E44">
              <w:rPr>
                <w:sz w:val="28"/>
                <w:szCs w:val="28"/>
              </w:rPr>
              <w:t xml:space="preserve"> р</w:t>
            </w:r>
            <w:r w:rsidRPr="006F7E44">
              <w:rPr>
                <w:sz w:val="28"/>
                <w:szCs w:val="28"/>
              </w:rPr>
              <w:t>айо</w:t>
            </w:r>
            <w:r w:rsidR="006F7E44">
              <w:rPr>
                <w:sz w:val="28"/>
                <w:szCs w:val="28"/>
              </w:rPr>
              <w:t>ну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6F7E44">
            <w:pPr>
              <w:spacing w:after="0" w:line="222" w:lineRule="auto"/>
              <w:ind w:left="46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Советская ул., д. 56 А, </w:t>
            </w:r>
            <w:proofErr w:type="spellStart"/>
            <w:r w:rsidRPr="006F7E44">
              <w:rPr>
                <w:sz w:val="28"/>
                <w:szCs w:val="28"/>
              </w:rPr>
              <w:t>ст-</w:t>
            </w:r>
            <w:r w:rsidR="006F7E44">
              <w:rPr>
                <w:sz w:val="28"/>
                <w:szCs w:val="28"/>
              </w:rPr>
              <w:t>ц</w:t>
            </w:r>
            <w:r w:rsidRPr="006F7E44">
              <w:rPr>
                <w:sz w:val="28"/>
                <w:szCs w:val="28"/>
              </w:rPr>
              <w:t>а</w:t>
            </w:r>
            <w:proofErr w:type="spellEnd"/>
            <w:r w:rsidRPr="006F7E44">
              <w:rPr>
                <w:sz w:val="28"/>
                <w:szCs w:val="28"/>
              </w:rPr>
              <w:t xml:space="preserve"> Брюховецкая,</w:t>
            </w:r>
          </w:p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352750</w:t>
            </w:r>
          </w:p>
        </w:tc>
      </w:tr>
      <w:tr w:rsidR="003B74C6" w:rsidRPr="006F7E44">
        <w:trPr>
          <w:trHeight w:val="932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4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8</w:t>
            </w:r>
          </w:p>
        </w:tc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6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Выселковскому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194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Ленина ул., д. 41,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Выселки, Краснодарский к ай, 353100</w:t>
            </w:r>
          </w:p>
        </w:tc>
      </w:tr>
      <w:tr w:rsidR="003B74C6" w:rsidRPr="006F7E44">
        <w:trPr>
          <w:trHeight w:val="9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Лунева ул., д.57,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Выселки, Краснодарский край, 353100 окно № 4, МФЦ</w:t>
            </w:r>
          </w:p>
        </w:tc>
      </w:tr>
      <w:tr w:rsidR="003B74C6" w:rsidRPr="006F7E44">
        <w:trPr>
          <w:trHeight w:val="922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4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1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  <w:r w:rsidR="006F7E44">
              <w:rPr>
                <w:sz w:val="28"/>
                <w:szCs w:val="28"/>
              </w:rPr>
              <w:t xml:space="preserve"> </w:t>
            </w:r>
            <w:r w:rsidRPr="006F7E44">
              <w:rPr>
                <w:sz w:val="28"/>
                <w:szCs w:val="28"/>
              </w:rPr>
              <w:t>курорту Геленджик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Севастопольская ул., д. 29,</w:t>
            </w:r>
          </w:p>
          <w:p w:rsidR="003B74C6" w:rsidRPr="006F7E44" w:rsidRDefault="00055CFC">
            <w:pPr>
              <w:spacing w:after="0" w:line="259" w:lineRule="auto"/>
              <w:ind w:left="46" w:right="230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Геленджик, Краснодарский к ай, 353475</w:t>
            </w:r>
          </w:p>
        </w:tc>
      </w:tr>
      <w:tr w:rsidR="003B74C6" w:rsidRPr="006F7E4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Горького ул., д. 1 1,</w:t>
            </w:r>
          </w:p>
          <w:p w:rsidR="003B74C6" w:rsidRPr="006F7E44" w:rsidRDefault="00055CFC">
            <w:pPr>
              <w:spacing w:after="0" w:line="259" w:lineRule="auto"/>
              <w:ind w:left="39" w:right="65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г.-к. Геленджик, Краснодарский край, 353460 окно 6/н, МФ</w:t>
            </w:r>
          </w:p>
        </w:tc>
      </w:tr>
      <w:tr w:rsidR="003B74C6" w:rsidRPr="006F7E44">
        <w:trPr>
          <w:trHeight w:val="1214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60" w:lineRule="auto"/>
              <w:ind w:left="21"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</w:p>
          <w:p w:rsidR="003B74C6" w:rsidRPr="006F7E44" w:rsidRDefault="00055CFC" w:rsidP="006F7E44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Го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ячий Ключ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Революции ул., д. З,</w:t>
            </w:r>
          </w:p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Горячий Ключ,</w:t>
            </w:r>
          </w:p>
          <w:p w:rsidR="003B74C6" w:rsidRPr="006F7E44" w:rsidRDefault="00055CFC">
            <w:pPr>
              <w:spacing w:after="0" w:line="259" w:lineRule="auto"/>
              <w:ind w:left="3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353290</w:t>
            </w:r>
          </w:p>
        </w:tc>
      </w:tr>
      <w:tr w:rsidR="003B74C6" w:rsidRPr="006F7E44">
        <w:trPr>
          <w:trHeight w:val="917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4" w:lineRule="auto"/>
              <w:ind w:left="21"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Гулькевичскому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им. Д. Сорокиной ул., д. 29,</w:t>
            </w:r>
          </w:p>
          <w:p w:rsidR="003B74C6" w:rsidRPr="006F7E44" w:rsidRDefault="00055CFC">
            <w:pPr>
              <w:spacing w:after="0" w:line="259" w:lineRule="auto"/>
              <w:ind w:left="305" w:right="0" w:hanging="259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Гулькевичи, Краснодарский ай, 352190</w:t>
            </w:r>
          </w:p>
        </w:tc>
      </w:tr>
      <w:tr w:rsidR="003B74C6" w:rsidRPr="006F7E44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Советская ул., д 29А,</w:t>
            </w:r>
          </w:p>
          <w:p w:rsidR="003B74C6" w:rsidRPr="006F7E44" w:rsidRDefault="00055CFC">
            <w:pPr>
              <w:spacing w:after="0" w:line="259" w:lineRule="auto"/>
              <w:ind w:left="39" w:right="266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Гулькевичи, Краснодарский край, 352190 окно № 6/н, МФЦ</w:t>
            </w:r>
          </w:p>
        </w:tc>
      </w:tr>
      <w:tr w:rsidR="003B74C6" w:rsidRPr="006F7E44">
        <w:trPr>
          <w:trHeight w:val="1195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22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12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1" w:right="465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Динскому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 w:rsidR="006F7E44">
              <w:rPr>
                <w:sz w:val="28"/>
                <w:szCs w:val="28"/>
              </w:rPr>
              <w:t>у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9" w:right="238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Пролетарская ул., д. 30,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Динская, Краснодарский край, 353204</w:t>
            </w:r>
          </w:p>
        </w:tc>
      </w:tr>
    </w:tbl>
    <w:p w:rsidR="003B74C6" w:rsidRPr="006F7E44" w:rsidRDefault="00055CFC">
      <w:pPr>
        <w:spacing w:after="0" w:line="259" w:lineRule="auto"/>
        <w:ind w:left="-1764" w:right="1051" w:firstLine="0"/>
        <w:jc w:val="left"/>
        <w:rPr>
          <w:sz w:val="28"/>
          <w:szCs w:val="28"/>
        </w:rPr>
      </w:pPr>
      <w:r w:rsidRPr="006F7E44">
        <w:rPr>
          <w:sz w:val="28"/>
          <w:szCs w:val="28"/>
        </w:rPr>
        <w:br w:type="page"/>
      </w:r>
    </w:p>
    <w:p w:rsidR="003B74C6" w:rsidRPr="006F7E44" w:rsidRDefault="003B74C6">
      <w:pPr>
        <w:spacing w:after="0" w:line="259" w:lineRule="auto"/>
        <w:ind w:left="-1764" w:right="1162" w:firstLine="0"/>
        <w:jc w:val="left"/>
        <w:rPr>
          <w:sz w:val="28"/>
          <w:szCs w:val="28"/>
        </w:rPr>
      </w:pPr>
    </w:p>
    <w:tbl>
      <w:tblPr>
        <w:tblStyle w:val="TableGrid"/>
        <w:tblW w:w="9293" w:type="dxa"/>
        <w:tblInd w:w="343" w:type="dxa"/>
        <w:tblCellMar>
          <w:top w:w="36" w:type="dxa"/>
          <w:left w:w="32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83"/>
        <w:gridCol w:w="3863"/>
        <w:gridCol w:w="4747"/>
      </w:tblGrid>
      <w:tr w:rsidR="003B74C6" w:rsidRPr="006F7E44" w:rsidTr="00055CFC">
        <w:trPr>
          <w:trHeight w:val="29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2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З</w:t>
            </w:r>
          </w:p>
        </w:tc>
      </w:tr>
      <w:tr w:rsidR="003B74C6" w:rsidRPr="006F7E44" w:rsidTr="00055CFC">
        <w:trPr>
          <w:trHeight w:val="922"/>
        </w:trPr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6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13</w:t>
            </w:r>
          </w:p>
        </w:tc>
        <w:tc>
          <w:tcPr>
            <w:tcW w:w="3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0" w:right="684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Ейскому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Карла Маркса ул., д. 41,</w:t>
            </w:r>
          </w:p>
          <w:p w:rsidR="003B74C6" w:rsidRPr="006F7E44" w:rsidRDefault="00055CFC">
            <w:pPr>
              <w:spacing w:after="0" w:line="259" w:lineRule="auto"/>
              <w:ind w:left="104" w:right="0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Ейск, Краснодарский край, 353680</w:t>
            </w:r>
          </w:p>
        </w:tc>
      </w:tr>
      <w:tr w:rsidR="003B74C6" w:rsidRPr="006F7E44" w:rsidTr="00055CFC">
        <w:trPr>
          <w:trHeight w:val="12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Армавирская</w:t>
            </w:r>
            <w:proofErr w:type="spellEnd"/>
            <w:r w:rsidRPr="006F7E44">
              <w:rPr>
                <w:sz w:val="28"/>
                <w:szCs w:val="28"/>
              </w:rPr>
              <w:t xml:space="preserve"> ул., д. 45/6,</w:t>
            </w:r>
          </w:p>
          <w:p w:rsidR="003B74C6" w:rsidRPr="006F7E44" w:rsidRDefault="00055CFC">
            <w:pPr>
              <w:spacing w:after="0" w:line="259" w:lineRule="auto"/>
              <w:ind w:left="112" w:right="465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Ейск, Краснодарский край, 353680 отдельный кабинет, МФЦ</w:t>
            </w:r>
          </w:p>
        </w:tc>
      </w:tr>
      <w:tr w:rsidR="003B74C6" w:rsidRPr="006F7E44" w:rsidTr="00055CFC">
        <w:trPr>
          <w:trHeight w:val="122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14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Калининскому 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айону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2" w:line="224" w:lineRule="auto"/>
              <w:ind w:left="111" w:right="1178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ул. Советская, 44,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Калининская,</w:t>
            </w:r>
          </w:p>
          <w:p w:rsidR="003B74C6" w:rsidRPr="006F7E44" w:rsidRDefault="00055CFC">
            <w:pPr>
              <w:spacing w:after="0" w:line="259" w:lineRule="auto"/>
              <w:ind w:left="11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353780</w:t>
            </w:r>
          </w:p>
        </w:tc>
      </w:tr>
      <w:tr w:rsidR="003B74C6" w:rsidRPr="006F7E44" w:rsidTr="00055CFC">
        <w:trPr>
          <w:trHeight w:val="914"/>
        </w:trPr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15</w:t>
            </w:r>
          </w:p>
        </w:tc>
        <w:tc>
          <w:tcPr>
            <w:tcW w:w="3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right="317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Каневскому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1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Коммунаров ул., д. 21,</w:t>
            </w:r>
          </w:p>
          <w:p w:rsidR="003B74C6" w:rsidRPr="006F7E44" w:rsidRDefault="006F7E44">
            <w:pPr>
              <w:spacing w:after="0" w:line="259" w:lineRule="auto"/>
              <w:ind w:left="119" w:right="0" w:hanging="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="00055CFC" w:rsidRPr="006F7E44">
              <w:rPr>
                <w:sz w:val="28"/>
                <w:szCs w:val="28"/>
              </w:rPr>
              <w:t xml:space="preserve"> Каневская, Краснодарский к ай, 353730</w:t>
            </w:r>
          </w:p>
        </w:tc>
      </w:tr>
      <w:tr w:rsidR="003B74C6" w:rsidRPr="006F7E44" w:rsidTr="005434ED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6F7E44">
            <w:pPr>
              <w:spacing w:after="0" w:line="259" w:lineRule="auto"/>
              <w:ind w:left="112" w:right="98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Горького ул., д. 58,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Каневская, Краснодарский край, 353730 окно 21, </w:t>
            </w:r>
            <w:r w:rsidR="006F7E44">
              <w:rPr>
                <w:sz w:val="28"/>
                <w:szCs w:val="28"/>
              </w:rPr>
              <w:t>МФЦ</w:t>
            </w:r>
          </w:p>
        </w:tc>
      </w:tr>
      <w:tr w:rsidR="003B74C6" w:rsidRPr="006F7E44" w:rsidTr="00055CFC">
        <w:trPr>
          <w:trHeight w:val="124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9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16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right="43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Кореновскому</w:t>
            </w:r>
            <w:proofErr w:type="spellEnd"/>
            <w:r w:rsidRPr="006F7E44">
              <w:rPr>
                <w:sz w:val="28"/>
                <w:szCs w:val="28"/>
              </w:rPr>
              <w:t xml:space="preserve"> 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 w:rsidR="006F7E44">
              <w:rPr>
                <w:sz w:val="28"/>
                <w:szCs w:val="28"/>
              </w:rPr>
              <w:t>у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12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Мира ул., д. 79, а, г. Кореновск, Краснодарский край, 353180</w:t>
            </w:r>
          </w:p>
        </w:tc>
      </w:tr>
      <w:tr w:rsidR="003B74C6" w:rsidRPr="006F7E44" w:rsidTr="00055CFC">
        <w:trPr>
          <w:trHeight w:val="120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1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17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4" w:lineRule="auto"/>
              <w:ind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 w:rsidP="006F7E44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асноа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мейскому 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</w:t>
            </w:r>
            <w:r w:rsidR="006F7E44">
              <w:rPr>
                <w:sz w:val="28"/>
                <w:szCs w:val="28"/>
              </w:rPr>
              <w:t>ну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6F7E44">
            <w:pPr>
              <w:spacing w:after="2" w:line="223" w:lineRule="auto"/>
              <w:ind w:left="104" w:right="174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Ковтюха</w:t>
            </w:r>
            <w:proofErr w:type="spellEnd"/>
            <w:r w:rsidRPr="006F7E44">
              <w:rPr>
                <w:sz w:val="28"/>
                <w:szCs w:val="28"/>
              </w:rPr>
              <w:t xml:space="preserve"> ул., д. 100/1,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Полтавская,</w:t>
            </w:r>
          </w:p>
          <w:p w:rsidR="003B74C6" w:rsidRPr="006F7E44" w:rsidRDefault="00055CFC">
            <w:pPr>
              <w:spacing w:after="0" w:line="259" w:lineRule="auto"/>
              <w:ind w:left="11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Красноармейский район,</w:t>
            </w:r>
          </w:p>
          <w:p w:rsidR="003B74C6" w:rsidRPr="006F7E44" w:rsidRDefault="00055CFC" w:rsidP="006F7E44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ский </w:t>
            </w:r>
            <w:r w:rsidR="006F7E44">
              <w:rPr>
                <w:sz w:val="28"/>
                <w:szCs w:val="28"/>
              </w:rPr>
              <w:t>кр</w:t>
            </w:r>
            <w:r w:rsidRPr="006F7E44">
              <w:rPr>
                <w:sz w:val="28"/>
                <w:szCs w:val="28"/>
              </w:rPr>
              <w:t>ай, 353800</w:t>
            </w:r>
          </w:p>
        </w:tc>
      </w:tr>
      <w:tr w:rsidR="003B74C6" w:rsidRPr="006F7E44" w:rsidTr="00055CFC">
        <w:trPr>
          <w:trHeight w:val="615"/>
        </w:trPr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6F7E4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38" w:lineRule="auto"/>
              <w:ind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Леваневского</w:t>
            </w:r>
            <w:proofErr w:type="spellEnd"/>
            <w:r w:rsidRPr="006F7E44">
              <w:rPr>
                <w:sz w:val="28"/>
                <w:szCs w:val="28"/>
              </w:rPr>
              <w:t xml:space="preserve"> ул., д. 16,</w:t>
            </w:r>
          </w:p>
          <w:p w:rsidR="003B74C6" w:rsidRPr="006F7E44" w:rsidRDefault="00055CFC" w:rsidP="006F7E44">
            <w:pPr>
              <w:spacing w:after="0" w:line="259" w:lineRule="auto"/>
              <w:ind w:left="11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</w:t>
            </w:r>
            <w:r w:rsidR="006F7E44">
              <w:rPr>
                <w:sz w:val="28"/>
                <w:szCs w:val="28"/>
              </w:rPr>
              <w:t>раснодар</w:t>
            </w:r>
            <w:r w:rsidRPr="006F7E44">
              <w:rPr>
                <w:sz w:val="28"/>
                <w:szCs w:val="28"/>
              </w:rPr>
              <w:t>, 350000</w:t>
            </w:r>
          </w:p>
        </w:tc>
      </w:tr>
      <w:tr w:rsidR="003B74C6" w:rsidRPr="006F7E44" w:rsidTr="00055CFC">
        <w:trPr>
          <w:trHeight w:val="9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Гагарина </w:t>
            </w:r>
            <w:proofErr w:type="spellStart"/>
            <w:r w:rsidRPr="006F7E44">
              <w:rPr>
                <w:sz w:val="28"/>
                <w:szCs w:val="28"/>
              </w:rPr>
              <w:t>ул</w:t>
            </w:r>
            <w:proofErr w:type="spellEnd"/>
            <w:r w:rsidRPr="006F7E44">
              <w:rPr>
                <w:sz w:val="28"/>
                <w:szCs w:val="28"/>
              </w:rPr>
              <w:t>, д. 135/1,</w:t>
            </w:r>
          </w:p>
          <w:p w:rsidR="003B74C6" w:rsidRPr="006F7E44" w:rsidRDefault="00055CFC" w:rsidP="006F7E44">
            <w:pPr>
              <w:spacing w:after="0" w:line="259" w:lineRule="auto"/>
              <w:ind w:left="112" w:right="458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Краснодар, 350912, кабинет № 111</w:t>
            </w:r>
          </w:p>
        </w:tc>
      </w:tr>
      <w:tr w:rsidR="003B74C6" w:rsidRPr="006F7E44" w:rsidTr="00055CFC">
        <w:trPr>
          <w:trHeight w:val="9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Шоссе Нефтяников ул., д.28,</w:t>
            </w:r>
          </w:p>
          <w:p w:rsidR="003B74C6" w:rsidRPr="006F7E44" w:rsidRDefault="00055CFC" w:rsidP="006F7E44">
            <w:pPr>
              <w:spacing w:after="0" w:line="259" w:lineRule="auto"/>
              <w:ind w:left="68" w:right="847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г. </w:t>
            </w:r>
            <w:r w:rsidR="006F7E44">
              <w:rPr>
                <w:sz w:val="28"/>
                <w:szCs w:val="28"/>
              </w:rPr>
              <w:t>Краснодар, 350051 , окно № 49, МФЦ</w:t>
            </w:r>
          </w:p>
        </w:tc>
      </w:tr>
      <w:tr w:rsidR="003B74C6" w:rsidRPr="006F7E44" w:rsidTr="00055CFC">
        <w:trPr>
          <w:trHeight w:val="9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1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Леваневского</w:t>
            </w:r>
            <w:proofErr w:type="spellEnd"/>
            <w:r w:rsidRPr="006F7E44">
              <w:rPr>
                <w:sz w:val="28"/>
                <w:szCs w:val="28"/>
              </w:rPr>
              <w:t xml:space="preserve"> ул., д. 74,</w:t>
            </w:r>
          </w:p>
          <w:p w:rsidR="003B74C6" w:rsidRPr="006F7E44" w:rsidRDefault="00055CFC">
            <w:pPr>
              <w:spacing w:after="0" w:line="259" w:lineRule="auto"/>
              <w:ind w:left="68" w:right="926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Краснодар, 350075 окно № 24, МФЦ</w:t>
            </w:r>
          </w:p>
        </w:tc>
      </w:tr>
      <w:tr w:rsidR="003B74C6" w:rsidRPr="006F7E44" w:rsidTr="00055CFC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Крылатая ул., д. 2,</w:t>
            </w:r>
          </w:p>
          <w:p w:rsidR="003B74C6" w:rsidRPr="006F7E44" w:rsidRDefault="00055CFC">
            <w:pPr>
              <w:spacing w:after="0" w:line="259" w:lineRule="auto"/>
              <w:ind w:left="68" w:right="179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Краснодар, окно № 34, МФЦ</w:t>
            </w:r>
          </w:p>
        </w:tc>
      </w:tr>
      <w:tr w:rsidR="005434ED" w:rsidRPr="006F7E44" w:rsidTr="00055CFC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34ED" w:rsidRPr="006F7E44" w:rsidRDefault="005434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34ED" w:rsidRPr="006F7E44" w:rsidRDefault="005434ED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ED" w:rsidRPr="006F7E44" w:rsidRDefault="005434ED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</w:p>
        </w:tc>
      </w:tr>
      <w:tr w:rsidR="003B74C6" w:rsidRPr="006F7E44" w:rsidTr="00055CF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Проспект Чекистов ул., </w:t>
            </w:r>
            <w:proofErr w:type="gramStart"/>
            <w:r w:rsidRPr="006F7E44">
              <w:rPr>
                <w:sz w:val="28"/>
                <w:szCs w:val="28"/>
              </w:rPr>
              <w:t>д.З</w:t>
            </w:r>
            <w:proofErr w:type="gramEnd"/>
            <w:r w:rsidRPr="006F7E44">
              <w:rPr>
                <w:sz w:val="28"/>
                <w:szCs w:val="28"/>
              </w:rPr>
              <w:t>7,</w:t>
            </w:r>
          </w:p>
          <w:p w:rsidR="003B74C6" w:rsidRPr="006F7E44" w:rsidRDefault="00055CFC">
            <w:pPr>
              <w:spacing w:after="0" w:line="259" w:lineRule="auto"/>
              <w:ind w:left="76" w:right="933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Краснодар, 350089 окно № 18, МФЦ</w:t>
            </w:r>
          </w:p>
        </w:tc>
      </w:tr>
    </w:tbl>
    <w:p w:rsidR="003B74C6" w:rsidRPr="006F7E44" w:rsidRDefault="003B74C6">
      <w:pPr>
        <w:rPr>
          <w:sz w:val="28"/>
          <w:szCs w:val="28"/>
        </w:rPr>
        <w:sectPr w:rsidR="003B74C6" w:rsidRPr="006F7E44" w:rsidSect="005434ED">
          <w:headerReference w:type="even" r:id="rId7"/>
          <w:headerReference w:type="default" r:id="rId8"/>
          <w:headerReference w:type="first" r:id="rId9"/>
          <w:pgSz w:w="12240" w:h="20160"/>
          <w:pgMar w:top="1168" w:right="403" w:bottom="2127" w:left="1764" w:header="720" w:footer="720" w:gutter="0"/>
          <w:pgNumType w:start="0"/>
          <w:cols w:space="720"/>
          <w:titlePg/>
        </w:sectPr>
      </w:pPr>
    </w:p>
    <w:p w:rsidR="003B74C6" w:rsidRPr="006F7E44" w:rsidRDefault="003B74C6">
      <w:pPr>
        <w:spacing w:after="0" w:line="259" w:lineRule="auto"/>
        <w:ind w:left="-1440" w:right="209" w:firstLine="0"/>
        <w:jc w:val="left"/>
        <w:rPr>
          <w:sz w:val="28"/>
          <w:szCs w:val="28"/>
        </w:rPr>
      </w:pPr>
    </w:p>
    <w:tbl>
      <w:tblPr>
        <w:tblStyle w:val="TableGrid"/>
        <w:tblW w:w="8568" w:type="dxa"/>
        <w:tblInd w:w="583" w:type="dxa"/>
        <w:tblCellMar>
          <w:top w:w="44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882"/>
        <w:gridCol w:w="4013"/>
      </w:tblGrid>
      <w:tr w:rsidR="003B74C6" w:rsidRPr="006F7E44">
        <w:trPr>
          <w:trHeight w:val="302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4C6" w:rsidRPr="006F7E44">
        <w:trPr>
          <w:trHeight w:val="914"/>
        </w:trPr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6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19</w:t>
            </w:r>
          </w:p>
        </w:tc>
        <w:tc>
          <w:tcPr>
            <w:tcW w:w="3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Кавказскому району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Коммунальный пер., д. 4,</w:t>
            </w:r>
          </w:p>
          <w:p w:rsidR="003B74C6" w:rsidRPr="006F7E44" w:rsidRDefault="00055CFC" w:rsidP="006F7E44">
            <w:pPr>
              <w:spacing w:after="0" w:line="259" w:lineRule="auto"/>
              <w:ind w:left="71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Кропоткин, Кавказский район, К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 w:rsidR="006F7E44"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352380</w:t>
            </w:r>
          </w:p>
        </w:tc>
      </w:tr>
      <w:tr w:rsidR="003B74C6" w:rsidRPr="006F7E44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6F7E44">
            <w:pPr>
              <w:tabs>
                <w:tab w:val="left" w:pos="3361"/>
              </w:tabs>
              <w:spacing w:after="0" w:line="259" w:lineRule="auto"/>
              <w:ind w:left="78" w:right="475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Первомайский пер., д. 8,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Кавказская, Кавказский район, Краснодарский край, 352140</w:t>
            </w:r>
          </w:p>
        </w:tc>
      </w:tr>
      <w:tr w:rsidR="003B74C6" w:rsidRPr="006F7E44">
        <w:trPr>
          <w:trHeight w:val="1212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36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Крыловскому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47" w:lineRule="auto"/>
              <w:ind w:left="114" w:right="31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Орджоникидзе ул., д. 159,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Крыловская,</w:t>
            </w:r>
          </w:p>
          <w:p w:rsidR="003B74C6" w:rsidRPr="006F7E44" w:rsidRDefault="00055CFC">
            <w:pPr>
              <w:spacing w:after="0" w:line="259" w:lineRule="auto"/>
              <w:ind w:left="1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352080</w:t>
            </w:r>
          </w:p>
        </w:tc>
      </w:tr>
      <w:tr w:rsidR="003B74C6" w:rsidRPr="006F7E44">
        <w:trPr>
          <w:trHeight w:val="1217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21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43" w:right="329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Крымскому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Комсомольская ул., д. 20,</w:t>
            </w:r>
          </w:p>
          <w:p w:rsidR="003B74C6" w:rsidRPr="006F7E44" w:rsidRDefault="00055CFC">
            <w:pPr>
              <w:spacing w:after="0" w:line="259" w:lineRule="auto"/>
              <w:ind w:left="93" w:right="0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Крымск, Краснодарский край, 353380</w:t>
            </w:r>
          </w:p>
        </w:tc>
      </w:tr>
      <w:tr w:rsidR="003B74C6" w:rsidRPr="006F7E44">
        <w:trPr>
          <w:trHeight w:val="919"/>
        </w:trPr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6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22</w:t>
            </w:r>
          </w:p>
        </w:tc>
        <w:tc>
          <w:tcPr>
            <w:tcW w:w="3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6" w:right="667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 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Курганинскому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3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Шаповалова</w:t>
            </w:r>
            <w:proofErr w:type="spellEnd"/>
            <w:r w:rsidRPr="006F7E44">
              <w:rPr>
                <w:sz w:val="28"/>
                <w:szCs w:val="28"/>
              </w:rPr>
              <w:t xml:space="preserve"> пер., д. 19,</w:t>
            </w:r>
          </w:p>
          <w:p w:rsidR="003B74C6" w:rsidRPr="006F7E44" w:rsidRDefault="00055CFC">
            <w:pPr>
              <w:spacing w:after="0" w:line="259" w:lineRule="auto"/>
              <w:ind w:left="100" w:right="23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Курганинск, Краснодарский к ай, 352430</w:t>
            </w:r>
          </w:p>
        </w:tc>
      </w:tr>
      <w:tr w:rsidR="003B74C6" w:rsidRPr="006F7E44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3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Калинина ул., д. 57,</w:t>
            </w:r>
          </w:p>
          <w:p w:rsidR="003B74C6" w:rsidRPr="006F7E44" w:rsidRDefault="00055CFC" w:rsidP="00055CFC">
            <w:pPr>
              <w:spacing w:after="0" w:line="259" w:lineRule="auto"/>
              <w:ind w:left="136" w:right="31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Курганинск, Краснодарский край, 352430 окно № 6,</w:t>
            </w:r>
            <w:r>
              <w:rPr>
                <w:sz w:val="28"/>
                <w:szCs w:val="28"/>
              </w:rPr>
              <w:t xml:space="preserve"> МФЦ</w:t>
            </w:r>
          </w:p>
        </w:tc>
      </w:tr>
      <w:tr w:rsidR="003B74C6" w:rsidRPr="006F7E44">
        <w:trPr>
          <w:trHeight w:val="914"/>
        </w:trPr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8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23</w:t>
            </w:r>
          </w:p>
        </w:tc>
        <w:tc>
          <w:tcPr>
            <w:tcW w:w="3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50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Кущевскому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3" w:line="229" w:lineRule="auto"/>
              <w:ind w:left="129" w:right="0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им. </w:t>
            </w:r>
            <w:proofErr w:type="spellStart"/>
            <w:r w:rsidRPr="006F7E44">
              <w:rPr>
                <w:sz w:val="28"/>
                <w:szCs w:val="28"/>
              </w:rPr>
              <w:t>Б.Е.Москвича</w:t>
            </w:r>
            <w:proofErr w:type="spellEnd"/>
            <w:r w:rsidRPr="006F7E44">
              <w:rPr>
                <w:sz w:val="28"/>
                <w:szCs w:val="28"/>
              </w:rPr>
              <w:t xml:space="preserve"> пер., д. 70 А,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Кущевская,</w:t>
            </w:r>
          </w:p>
          <w:p w:rsidR="003B74C6" w:rsidRPr="006F7E44" w:rsidRDefault="00055CFC" w:rsidP="00055CFC">
            <w:pPr>
              <w:spacing w:after="0" w:line="259" w:lineRule="auto"/>
              <w:ind w:left="13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352030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36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Школьный пер., д.55,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Кущевская, Краснодарский край, 352031 окно б/н, МФЦ</w:t>
            </w:r>
          </w:p>
        </w:tc>
      </w:tr>
      <w:tr w:rsidR="003B74C6" w:rsidRPr="006F7E44">
        <w:trPr>
          <w:trHeight w:val="120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8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24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65" w:right="257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Лабинскому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Красная ул., д. 8, г. Лабинск, Краснодарский край, 352500</w:t>
            </w:r>
          </w:p>
        </w:tc>
      </w:tr>
      <w:tr w:rsidR="003B74C6" w:rsidRPr="006F7E44">
        <w:trPr>
          <w:trHeight w:val="912"/>
        </w:trPr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91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9" w:lineRule="auto"/>
              <w:ind w:left="72" w:right="0" w:hanging="14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Ленинградскому району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line="242" w:lineRule="auto"/>
              <w:ind w:left="143" w:right="662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Набережная ул., д. 64,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Ленинградская,</w:t>
            </w:r>
          </w:p>
          <w:p w:rsidR="003B74C6" w:rsidRPr="006F7E44" w:rsidRDefault="00055CFC" w:rsidP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353740</w:t>
            </w:r>
          </w:p>
        </w:tc>
      </w:tr>
      <w:tr w:rsidR="003B74C6" w:rsidRPr="006F7E44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Красная ул., д. 136 корпус А,</w:t>
            </w:r>
          </w:p>
          <w:p w:rsidR="003B74C6" w:rsidRPr="006F7E44" w:rsidRDefault="00055CFC">
            <w:pPr>
              <w:spacing w:after="0" w:line="259" w:lineRule="auto"/>
              <w:ind w:left="150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Ленинградская,</w:t>
            </w:r>
          </w:p>
          <w:p w:rsidR="003B74C6" w:rsidRPr="006F7E44" w:rsidRDefault="00055CFC">
            <w:pPr>
              <w:spacing w:after="0" w:line="259" w:lineRule="auto"/>
              <w:ind w:left="150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раснодарский край, 353743 окно 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90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0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26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-</w:t>
            </w:r>
          </w:p>
          <w:p w:rsidR="003B74C6" w:rsidRPr="006F7E44" w:rsidRDefault="00055CFC" w:rsidP="00055CFC">
            <w:pPr>
              <w:spacing w:after="0" w:line="259" w:lineRule="auto"/>
              <w:ind w:left="8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аевое БТИ» по Мостовском</w:t>
            </w:r>
            <w:r>
              <w:rPr>
                <w:sz w:val="28"/>
                <w:szCs w:val="28"/>
              </w:rPr>
              <w:t>у району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0" w:line="242" w:lineRule="auto"/>
              <w:ind w:left="122" w:right="713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Ленина ул., д. 12 оф. 5, пос. Мостовской,</w:t>
            </w:r>
          </w:p>
          <w:p w:rsidR="003B74C6" w:rsidRPr="006F7E44" w:rsidRDefault="00055CFC" w:rsidP="00055CFC">
            <w:pPr>
              <w:spacing w:after="0" w:line="259" w:lineRule="auto"/>
              <w:ind w:left="1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352570</w:t>
            </w:r>
          </w:p>
        </w:tc>
      </w:tr>
    </w:tbl>
    <w:tbl>
      <w:tblPr>
        <w:tblStyle w:val="TableGrid"/>
        <w:tblpPr w:vertAnchor="text" w:tblpX="739"/>
        <w:tblOverlap w:val="never"/>
        <w:tblW w:w="8568" w:type="dxa"/>
        <w:tblInd w:w="0" w:type="dxa"/>
        <w:tblCellMar>
          <w:top w:w="50" w:type="dxa"/>
          <w:left w:w="40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675"/>
        <w:gridCol w:w="3883"/>
        <w:gridCol w:w="4010"/>
      </w:tblGrid>
      <w:tr w:rsidR="003B74C6" w:rsidRPr="006F7E44">
        <w:trPr>
          <w:trHeight w:val="31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4C6" w:rsidRPr="006F7E44">
        <w:trPr>
          <w:trHeight w:val="123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3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27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66" w:lineRule="auto"/>
              <w:ind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 w:rsidP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Новок</w:t>
            </w:r>
            <w:r>
              <w:rPr>
                <w:sz w:val="28"/>
                <w:szCs w:val="28"/>
              </w:rPr>
              <w:t>у</w:t>
            </w:r>
            <w:r w:rsidRPr="006F7E44">
              <w:rPr>
                <w:sz w:val="28"/>
                <w:szCs w:val="28"/>
              </w:rPr>
              <w:t>банском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F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Ленина ул., д. 32,</w:t>
            </w:r>
          </w:p>
          <w:p w:rsidR="003B74C6" w:rsidRPr="006F7E44" w:rsidRDefault="00055CFC">
            <w:pPr>
              <w:spacing w:after="0" w:line="259" w:lineRule="auto"/>
              <w:ind w:left="5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Новокубанск,</w:t>
            </w:r>
          </w:p>
          <w:p w:rsidR="003B74C6" w:rsidRPr="006F7E44" w:rsidRDefault="00055CFC">
            <w:pPr>
              <w:spacing w:after="0" w:line="259" w:lineRule="auto"/>
              <w:ind w:left="5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352240</w:t>
            </w:r>
          </w:p>
        </w:tc>
      </w:tr>
      <w:tr w:rsidR="003B74C6" w:rsidRPr="006F7E44">
        <w:trPr>
          <w:trHeight w:val="910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28</w:t>
            </w:r>
          </w:p>
        </w:tc>
        <w:tc>
          <w:tcPr>
            <w:tcW w:w="3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0" w:lineRule="auto"/>
              <w:ind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Новопокровскому району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055CFC">
            <w:pPr>
              <w:spacing w:after="0" w:line="259" w:lineRule="auto"/>
              <w:ind w:left="63" w:right="446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Советская ул., д. 47,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Новопокровская,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353020</w:t>
            </w:r>
          </w:p>
        </w:tc>
      </w:tr>
      <w:tr w:rsidR="003B74C6" w:rsidRPr="006F7E44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055CFC">
            <w:pPr>
              <w:spacing w:after="0" w:line="259" w:lineRule="auto"/>
              <w:ind w:left="92" w:right="482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Ленина ул., д. 113,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Новопокровская, Краснодарский край, 353020 окно </w:t>
            </w:r>
            <w:r>
              <w:rPr>
                <w:sz w:val="28"/>
                <w:szCs w:val="28"/>
              </w:rPr>
              <w:t>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914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29</w:t>
            </w:r>
          </w:p>
        </w:tc>
        <w:tc>
          <w:tcPr>
            <w:tcW w:w="3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40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Новороссийску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Шевченко ул., д. 7,</w:t>
            </w:r>
          </w:p>
          <w:p w:rsidR="003B74C6" w:rsidRPr="006F7E44" w:rsidRDefault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Новороссийск,</w:t>
            </w:r>
          </w:p>
          <w:p w:rsidR="003B74C6" w:rsidRPr="006F7E44" w:rsidRDefault="00055CFC" w:rsidP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353905</w:t>
            </w:r>
          </w:p>
        </w:tc>
      </w:tr>
      <w:tr w:rsidR="003B74C6" w:rsidRPr="006F7E44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Бирюзова ул., д.</w:t>
            </w:r>
            <w:r>
              <w:rPr>
                <w:sz w:val="28"/>
                <w:szCs w:val="28"/>
              </w:rPr>
              <w:t>6</w:t>
            </w:r>
            <w:r w:rsidRPr="006F7E44">
              <w:rPr>
                <w:sz w:val="28"/>
                <w:szCs w:val="28"/>
              </w:rPr>
              <w:t>,</w:t>
            </w:r>
          </w:p>
          <w:p w:rsidR="003B74C6" w:rsidRPr="006F7E44" w:rsidRDefault="00055CFC">
            <w:pPr>
              <w:spacing w:after="0" w:line="259" w:lineRule="auto"/>
              <w:ind w:left="99" w:right="22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Новороссийск, Краснода</w:t>
            </w:r>
            <w:r>
              <w:rPr>
                <w:sz w:val="28"/>
                <w:szCs w:val="28"/>
              </w:rPr>
              <w:t>рский край, 353900 окно № 4, МФЦ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8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Дзержинского проспект, д. 156 Б,</w:t>
            </w:r>
          </w:p>
          <w:p w:rsidR="003B74C6" w:rsidRPr="006F7E44" w:rsidRDefault="00055CFC">
            <w:pPr>
              <w:spacing w:after="0" w:line="259" w:lineRule="auto"/>
              <w:ind w:left="92" w:right="14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Новороссийск, Краснодарский край, 353910 окно 6/н, МФЦ</w:t>
            </w:r>
          </w:p>
        </w:tc>
      </w:tr>
      <w:tr w:rsidR="003B74C6" w:rsidRPr="006F7E44">
        <w:trPr>
          <w:trHeight w:val="122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30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1" w:right="648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>
              <w:rPr>
                <w:sz w:val="28"/>
                <w:szCs w:val="28"/>
              </w:rPr>
              <w:t>Отр</w:t>
            </w:r>
            <w:r w:rsidRPr="006F7E44">
              <w:rPr>
                <w:sz w:val="28"/>
                <w:szCs w:val="28"/>
              </w:rPr>
              <w:t>адненско</w:t>
            </w:r>
            <w:r>
              <w:rPr>
                <w:sz w:val="28"/>
                <w:szCs w:val="28"/>
              </w:rPr>
              <w:t>му</w:t>
            </w:r>
            <w:proofErr w:type="spellEnd"/>
            <w:r w:rsidRPr="006F7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Красная ул., д. 89,</w:t>
            </w:r>
          </w:p>
          <w:p w:rsidR="003B74C6" w:rsidRPr="006F7E44" w:rsidRDefault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Отрадная,</w:t>
            </w:r>
          </w:p>
          <w:p w:rsidR="003B74C6" w:rsidRPr="006F7E44" w:rsidRDefault="00055CFC">
            <w:pPr>
              <w:spacing w:after="0" w:line="259" w:lineRule="auto"/>
              <w:ind w:left="9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Отрадненский</w:t>
            </w:r>
            <w:proofErr w:type="spellEnd"/>
            <w:r w:rsidRPr="006F7E44">
              <w:rPr>
                <w:sz w:val="28"/>
                <w:szCs w:val="28"/>
              </w:rPr>
              <w:t xml:space="preserve"> р-он,</w:t>
            </w:r>
          </w:p>
          <w:p w:rsidR="003B74C6" w:rsidRPr="006F7E44" w:rsidRDefault="00055CFC" w:rsidP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352290</w:t>
            </w:r>
          </w:p>
        </w:tc>
      </w:tr>
      <w:tr w:rsidR="003B74C6" w:rsidRPr="006F7E44">
        <w:trPr>
          <w:trHeight w:val="1212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31</w:t>
            </w:r>
          </w:p>
        </w:tc>
        <w:tc>
          <w:tcPr>
            <w:tcW w:w="3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Павловскому району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30" w:lineRule="auto"/>
              <w:ind w:left="99" w:right="1426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Горького ул., д. 292,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Павловская, Павловский р-он,</w:t>
            </w:r>
          </w:p>
          <w:p w:rsidR="003B74C6" w:rsidRPr="006F7E44" w:rsidRDefault="00055CFC" w:rsidP="00055CFC">
            <w:pPr>
              <w:spacing w:after="0" w:line="259" w:lineRule="auto"/>
              <w:ind w:left="9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352040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055CFC">
            <w:pPr>
              <w:spacing w:after="0" w:line="259" w:lineRule="auto"/>
              <w:ind w:left="92" w:right="295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Гладкова ул., д. 1 1,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Павловская, Павловский р-он, Краснодарский край, 352040, окно </w:t>
            </w:r>
            <w:r>
              <w:rPr>
                <w:sz w:val="28"/>
                <w:szCs w:val="28"/>
              </w:rPr>
              <w:t>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914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32</w:t>
            </w:r>
          </w:p>
        </w:tc>
        <w:tc>
          <w:tcPr>
            <w:tcW w:w="3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-</w:t>
            </w:r>
          </w:p>
          <w:p w:rsidR="003B74C6" w:rsidRPr="006F7E44" w:rsidRDefault="00055CFC">
            <w:pPr>
              <w:spacing w:after="0" w:line="259" w:lineRule="auto"/>
              <w:ind w:right="0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Краевое БТИ» по </w:t>
            </w:r>
            <w:proofErr w:type="spellStart"/>
            <w:r w:rsidRPr="006F7E44">
              <w:rPr>
                <w:sz w:val="28"/>
                <w:szCs w:val="28"/>
              </w:rPr>
              <w:t>Приморско</w:t>
            </w:r>
            <w:r>
              <w:rPr>
                <w:sz w:val="28"/>
                <w:szCs w:val="28"/>
              </w:rPr>
              <w:t>-</w:t>
            </w:r>
            <w:r w:rsidRPr="006F7E44">
              <w:rPr>
                <w:sz w:val="28"/>
                <w:szCs w:val="28"/>
              </w:rPr>
              <w:t>Ахтарскому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Пролетарская ул., д. 50,</w:t>
            </w:r>
          </w:p>
          <w:p w:rsidR="003B74C6" w:rsidRPr="006F7E44" w:rsidRDefault="00055CFC" w:rsidP="00055CFC">
            <w:pPr>
              <w:spacing w:after="0" w:line="259" w:lineRule="auto"/>
              <w:ind w:left="92" w:right="482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Приморско-Ахтарск,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t>кр</w:t>
            </w:r>
            <w:r w:rsidRPr="006F7E44">
              <w:rPr>
                <w:sz w:val="28"/>
                <w:szCs w:val="28"/>
              </w:rPr>
              <w:t>ай, 353860</w:t>
            </w:r>
          </w:p>
        </w:tc>
      </w:tr>
      <w:tr w:rsidR="003B74C6" w:rsidRPr="006F7E44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8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Фестивальная ул., д.57,</w:t>
            </w:r>
          </w:p>
          <w:p w:rsidR="003B74C6" w:rsidRPr="006F7E44" w:rsidRDefault="00055CFC">
            <w:pPr>
              <w:spacing w:after="0" w:line="259" w:lineRule="auto"/>
              <w:ind w:left="92" w:right="482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Приморско-Ахтарск, Краснодарский край, 353862 окно 7, МФЦ</w:t>
            </w:r>
          </w:p>
        </w:tc>
      </w:tr>
      <w:tr w:rsidR="003B74C6" w:rsidRPr="006F7E44">
        <w:trPr>
          <w:trHeight w:val="30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33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055CFC">
            <w:pPr>
              <w:spacing w:after="0" w:line="259" w:lineRule="auto"/>
              <w:ind w:left="9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 xml:space="preserve">тизанская </w:t>
            </w:r>
            <w:r>
              <w:rPr>
                <w:sz w:val="28"/>
                <w:szCs w:val="28"/>
              </w:rPr>
              <w:t>у</w:t>
            </w:r>
            <w:r w:rsidRPr="006F7E44">
              <w:rPr>
                <w:sz w:val="28"/>
                <w:szCs w:val="28"/>
              </w:rPr>
              <w:t>л., д. 2,</w:t>
            </w:r>
          </w:p>
        </w:tc>
      </w:tr>
    </w:tbl>
    <w:p w:rsidR="003B74C6" w:rsidRPr="006F7E44" w:rsidRDefault="00055CFC">
      <w:pPr>
        <w:spacing w:after="0" w:line="259" w:lineRule="auto"/>
        <w:ind w:left="-1440" w:right="53" w:firstLine="0"/>
        <w:jc w:val="left"/>
        <w:rPr>
          <w:sz w:val="28"/>
          <w:szCs w:val="28"/>
        </w:rPr>
      </w:pPr>
      <w:r w:rsidRPr="006F7E44">
        <w:rPr>
          <w:sz w:val="28"/>
          <w:szCs w:val="28"/>
        </w:rPr>
        <w:br w:type="page"/>
      </w:r>
    </w:p>
    <w:tbl>
      <w:tblPr>
        <w:tblStyle w:val="TableGrid"/>
        <w:tblpPr w:vertAnchor="text" w:tblpX="684"/>
        <w:tblOverlap w:val="never"/>
        <w:tblW w:w="8561" w:type="dxa"/>
        <w:tblInd w:w="0" w:type="dxa"/>
        <w:tblCellMar>
          <w:top w:w="44" w:type="dxa"/>
          <w:left w:w="35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669"/>
        <w:gridCol w:w="3887"/>
        <w:gridCol w:w="4005"/>
      </w:tblGrid>
      <w:tr w:rsidR="003B74C6" w:rsidRPr="006F7E44">
        <w:trPr>
          <w:trHeight w:val="3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4C6" w:rsidRPr="006F7E44">
        <w:trPr>
          <w:trHeight w:val="612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-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Краевое БТИ» по </w:t>
            </w:r>
            <w:proofErr w:type="spellStart"/>
            <w:r w:rsidRPr="006F7E44">
              <w:rPr>
                <w:sz w:val="28"/>
                <w:szCs w:val="28"/>
              </w:rPr>
              <w:t>Абинскому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и</w:t>
            </w:r>
          </w:p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Северскому районам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54" w:right="0" w:hanging="274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Северская, Краснодарский </w:t>
            </w:r>
            <w:r>
              <w:rPr>
                <w:sz w:val="28"/>
                <w:szCs w:val="28"/>
              </w:rPr>
              <w:t>кр</w:t>
            </w:r>
            <w:r w:rsidRPr="006F7E44">
              <w:rPr>
                <w:sz w:val="28"/>
                <w:szCs w:val="28"/>
              </w:rPr>
              <w:t>ай, 353240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8" w:right="72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Ленина ул., д. 121 б,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Северская, Краснодарский край, 353240 окно № 10, </w:t>
            </w:r>
            <w:proofErr w:type="spellStart"/>
            <w:r w:rsidRPr="006F7E44">
              <w:rPr>
                <w:sz w:val="28"/>
                <w:szCs w:val="28"/>
              </w:rPr>
              <w:t>моц</w:t>
            </w:r>
            <w:proofErr w:type="spellEnd"/>
          </w:p>
        </w:tc>
      </w:tr>
      <w:tr w:rsidR="003B74C6" w:rsidRPr="006F7E44">
        <w:trPr>
          <w:trHeight w:val="121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3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34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2" w:right="108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Славянскому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>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Школьная ул., д. 304,</w:t>
            </w:r>
          </w:p>
          <w:p w:rsidR="003B74C6" w:rsidRPr="006F7E44" w:rsidRDefault="00055CFC">
            <w:pPr>
              <w:spacing w:after="0" w:line="259" w:lineRule="auto"/>
              <w:ind w:left="94" w:right="0" w:firstLine="14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Славянск-на-Кубани, Краснодарский край, 353560</w:t>
            </w:r>
          </w:p>
        </w:tc>
      </w:tr>
      <w:tr w:rsidR="003B74C6" w:rsidRPr="006F7E44">
        <w:trPr>
          <w:trHeight w:val="905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5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35</w:t>
            </w:r>
          </w:p>
        </w:tc>
        <w:tc>
          <w:tcPr>
            <w:tcW w:w="38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29" w:right="598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городу</w:t>
            </w:r>
            <w:r>
              <w:rPr>
                <w:sz w:val="28"/>
                <w:szCs w:val="28"/>
              </w:rPr>
              <w:t xml:space="preserve"> </w:t>
            </w:r>
            <w:r w:rsidRPr="006F7E44">
              <w:rPr>
                <w:sz w:val="28"/>
                <w:szCs w:val="28"/>
              </w:rPr>
              <w:t>курорту Сочи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Красноармейская ул., д. 19,</w:t>
            </w:r>
          </w:p>
          <w:p w:rsidR="003B74C6" w:rsidRPr="006F7E44" w:rsidRDefault="00055CFC">
            <w:pPr>
              <w:spacing w:after="0" w:line="259" w:lineRule="auto"/>
              <w:ind w:left="109" w:right="0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Сочи, Краснодарский край, 354065</w:t>
            </w:r>
          </w:p>
        </w:tc>
      </w:tr>
      <w:tr w:rsidR="003B74C6" w:rsidRPr="006F7E44">
        <w:trPr>
          <w:trHeight w:val="15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Юных Ленинцев ул., д. 1 О,</w:t>
            </w:r>
          </w:p>
          <w:p w:rsidR="003B74C6" w:rsidRPr="006F7E44" w:rsidRDefault="00055CFC" w:rsidP="00055CFC">
            <w:pPr>
              <w:spacing w:after="0" w:line="259" w:lineRule="auto"/>
              <w:ind w:left="102" w:right="65" w:firstLine="14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г.-к. Сочи, Краснодарский край, 354000 окно 39 (условно, для эле</w:t>
            </w:r>
            <w:r>
              <w:rPr>
                <w:sz w:val="28"/>
                <w:szCs w:val="28"/>
              </w:rPr>
              <w:t>ктр</w:t>
            </w:r>
            <w:r w:rsidRPr="006F7E44">
              <w:rPr>
                <w:sz w:val="28"/>
                <w:szCs w:val="28"/>
              </w:rPr>
              <w:t>онной оче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еди), МФЦ</w:t>
            </w:r>
          </w:p>
        </w:tc>
      </w:tr>
      <w:tr w:rsidR="003B74C6" w:rsidRPr="006F7E44">
        <w:trPr>
          <w:trHeight w:val="12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Кирова ул., д.5З,</w:t>
            </w:r>
          </w:p>
          <w:p w:rsidR="003B74C6" w:rsidRPr="006F7E44" w:rsidRDefault="00055CFC">
            <w:pPr>
              <w:spacing w:after="9" w:line="240" w:lineRule="auto"/>
              <w:ind w:left="102" w:right="0" w:firstLine="14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г.-к. Сочи, Адлерский район, Краснодарский край, 354340</w:t>
            </w:r>
          </w:p>
          <w:p w:rsidR="003B74C6" w:rsidRPr="006F7E44" w:rsidRDefault="00055CFC">
            <w:pPr>
              <w:spacing w:after="0" w:line="259" w:lineRule="auto"/>
              <w:ind w:left="10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этаж, окно № 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907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36</w:t>
            </w:r>
          </w:p>
        </w:tc>
        <w:tc>
          <w:tcPr>
            <w:tcW w:w="38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29" w:right="598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 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Староминскому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45" w:lineRule="auto"/>
              <w:ind w:left="109" w:right="972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Красная ул., д. З Б,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Староминская,</w:t>
            </w:r>
          </w:p>
          <w:p w:rsidR="003B74C6" w:rsidRPr="006F7E44" w:rsidRDefault="00055CFC" w:rsidP="00055CFC">
            <w:pPr>
              <w:spacing w:after="0" w:line="259" w:lineRule="auto"/>
              <w:ind w:left="10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раснодарский кр</w:t>
            </w:r>
            <w:r w:rsidRPr="006F7E44">
              <w:rPr>
                <w:sz w:val="28"/>
                <w:szCs w:val="28"/>
              </w:rPr>
              <w:t>ай, 353600</w:t>
            </w:r>
          </w:p>
        </w:tc>
      </w:tr>
      <w:tr w:rsidR="003B74C6" w:rsidRPr="006F7E44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44" w:lineRule="auto"/>
              <w:ind w:left="109" w:right="612" w:hanging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Коммунаров ул., д.86,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Староминская,</w:t>
            </w:r>
          </w:p>
          <w:p w:rsidR="003B74C6" w:rsidRPr="006F7E44" w:rsidRDefault="00055CFC" w:rsidP="00055CFC">
            <w:pPr>
              <w:spacing w:after="0" w:line="259" w:lineRule="auto"/>
              <w:ind w:left="109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Краснодарский край, 353600 окно № 19, </w:t>
            </w:r>
            <w:r>
              <w:rPr>
                <w:sz w:val="28"/>
                <w:szCs w:val="28"/>
              </w:rPr>
              <w:t>МФЦ</w:t>
            </w:r>
          </w:p>
        </w:tc>
      </w:tr>
      <w:tr w:rsidR="003B74C6" w:rsidRPr="006F7E44">
        <w:trPr>
          <w:trHeight w:val="1205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37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36" w:right="79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Тбилисскому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45" w:lineRule="auto"/>
              <w:ind w:left="109" w:right="1166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Кривая ул., д. 18,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Тбилисская,</w:t>
            </w:r>
          </w:p>
          <w:p w:rsidR="003B74C6" w:rsidRPr="006F7E44" w:rsidRDefault="00055CFC">
            <w:pPr>
              <w:spacing w:after="0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Краснодарский край, 352360</w:t>
            </w:r>
          </w:p>
        </w:tc>
      </w:tr>
      <w:tr w:rsidR="003B74C6" w:rsidRPr="006F7E44">
        <w:trPr>
          <w:trHeight w:val="1214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52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38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36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Темрюкскому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6" w:right="367" w:firstLine="14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им. Розы Люксембург</w:t>
            </w:r>
            <w:r>
              <w:rPr>
                <w:sz w:val="28"/>
                <w:szCs w:val="28"/>
              </w:rPr>
              <w:t>/</w:t>
            </w:r>
            <w:r w:rsidRPr="006F7E44">
              <w:rPr>
                <w:sz w:val="28"/>
                <w:szCs w:val="28"/>
              </w:rPr>
              <w:t>Гоголя ул., д. 65/90, г. Темрюк, Краснодарский край, 353500</w:t>
            </w:r>
          </w:p>
        </w:tc>
      </w:tr>
      <w:tr w:rsidR="003B74C6" w:rsidRPr="006F7E44">
        <w:trPr>
          <w:trHeight w:val="900"/>
        </w:trPr>
        <w:tc>
          <w:tcPr>
            <w:tcW w:w="6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6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39</w:t>
            </w:r>
          </w:p>
        </w:tc>
        <w:tc>
          <w:tcPr>
            <w:tcW w:w="38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36" w:right="59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 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Тимашевскому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Красная ул., д. 86,</w:t>
            </w:r>
          </w:p>
          <w:p w:rsidR="003B74C6" w:rsidRPr="006F7E44" w:rsidRDefault="00055CFC">
            <w:pPr>
              <w:spacing w:after="0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Тимашевск,</w:t>
            </w:r>
          </w:p>
          <w:p w:rsidR="003B74C6" w:rsidRPr="006F7E44" w:rsidRDefault="00055CFC" w:rsidP="00055CFC">
            <w:pPr>
              <w:spacing w:after="0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352700</w:t>
            </w:r>
          </w:p>
        </w:tc>
      </w:tr>
      <w:tr w:rsidR="003B74C6" w:rsidRPr="006F7E44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1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Пионерская ул., д.9</w:t>
            </w:r>
            <w:r>
              <w:rPr>
                <w:sz w:val="28"/>
                <w:szCs w:val="28"/>
              </w:rPr>
              <w:t>0</w:t>
            </w:r>
            <w:r w:rsidRPr="006F7E44">
              <w:rPr>
                <w:sz w:val="28"/>
                <w:szCs w:val="28"/>
              </w:rPr>
              <w:t xml:space="preserve"> А,</w:t>
            </w:r>
          </w:p>
          <w:p w:rsidR="003B74C6" w:rsidRPr="006F7E44" w:rsidRDefault="00055CFC" w:rsidP="00055CFC">
            <w:pPr>
              <w:spacing w:after="0" w:line="259" w:lineRule="auto"/>
              <w:ind w:left="123" w:right="18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Тимашевск, Краснодарский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352708</w:t>
            </w:r>
          </w:p>
        </w:tc>
      </w:tr>
    </w:tbl>
    <w:p w:rsidR="003B74C6" w:rsidRPr="006F7E44" w:rsidRDefault="00055CFC">
      <w:pPr>
        <w:spacing w:after="0" w:line="259" w:lineRule="auto"/>
        <w:ind w:left="-1440" w:right="115" w:firstLine="0"/>
        <w:jc w:val="left"/>
        <w:rPr>
          <w:sz w:val="28"/>
          <w:szCs w:val="28"/>
        </w:rPr>
      </w:pPr>
      <w:r w:rsidRPr="006F7E44">
        <w:rPr>
          <w:sz w:val="28"/>
          <w:szCs w:val="28"/>
        </w:rPr>
        <w:br w:type="page"/>
      </w:r>
    </w:p>
    <w:tbl>
      <w:tblPr>
        <w:tblStyle w:val="TableGrid"/>
        <w:tblpPr w:vertAnchor="text" w:tblpX="566"/>
        <w:tblOverlap w:val="never"/>
        <w:tblW w:w="8561" w:type="dxa"/>
        <w:tblInd w:w="0" w:type="dxa"/>
        <w:tblCellMar>
          <w:top w:w="29" w:type="dxa"/>
          <w:left w:w="40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676"/>
        <w:gridCol w:w="3870"/>
        <w:gridCol w:w="4015"/>
      </w:tblGrid>
      <w:tr w:rsidR="003B74C6" w:rsidRPr="006F7E44">
        <w:trPr>
          <w:trHeight w:val="31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3B74C6" w:rsidRPr="006F7E44">
        <w:trPr>
          <w:trHeight w:val="31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 w:rsidP="00055CFC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окно № 28, </w:t>
            </w:r>
            <w:r>
              <w:rPr>
                <w:sz w:val="28"/>
                <w:szCs w:val="28"/>
              </w:rPr>
              <w:t>МФЦ</w:t>
            </w:r>
          </w:p>
        </w:tc>
      </w:tr>
      <w:tr w:rsidR="003B74C6" w:rsidRPr="006F7E44">
        <w:trPr>
          <w:trHeight w:val="922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29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40</w:t>
            </w:r>
          </w:p>
        </w:tc>
        <w:tc>
          <w:tcPr>
            <w:tcW w:w="3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Тихорецкому району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7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Украинская ул., д. 5,</w:t>
            </w:r>
          </w:p>
          <w:p w:rsidR="003B74C6" w:rsidRPr="006F7E44" w:rsidRDefault="00055CFC">
            <w:pPr>
              <w:spacing w:after="0" w:line="259" w:lineRule="auto"/>
              <w:ind w:left="104" w:right="415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Ти</w:t>
            </w:r>
            <w:r>
              <w:rPr>
                <w:sz w:val="28"/>
                <w:szCs w:val="28"/>
              </w:rPr>
              <w:t>хорецк, Краснодарский к ай, 3521</w:t>
            </w:r>
            <w:r w:rsidRPr="006F7E44">
              <w:rPr>
                <w:sz w:val="28"/>
                <w:szCs w:val="28"/>
              </w:rPr>
              <w:t>20</w:t>
            </w:r>
          </w:p>
        </w:tc>
      </w:tr>
      <w:tr w:rsidR="003B74C6" w:rsidRPr="006F7E4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0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Энгельса ул., д. 76 </w:t>
            </w:r>
            <w:proofErr w:type="gramStart"/>
            <w:r w:rsidRPr="006F7E44">
              <w:rPr>
                <w:sz w:val="28"/>
                <w:szCs w:val="28"/>
              </w:rPr>
              <w:t>Д-Е</w:t>
            </w:r>
            <w:proofErr w:type="gramEnd"/>
            <w:r w:rsidRPr="006F7E44">
              <w:rPr>
                <w:sz w:val="28"/>
                <w:szCs w:val="28"/>
              </w:rPr>
              <w:t>,</w:t>
            </w:r>
          </w:p>
          <w:p w:rsidR="003B74C6" w:rsidRPr="006F7E44" w:rsidRDefault="00055CFC" w:rsidP="00055CFC">
            <w:pPr>
              <w:spacing w:after="0" w:line="259" w:lineRule="auto"/>
              <w:ind w:left="104" w:right="523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г. Тихорецк, Краснодарский край, 352120 окно </w:t>
            </w:r>
            <w:r>
              <w:rPr>
                <w:sz w:val="28"/>
                <w:szCs w:val="28"/>
              </w:rPr>
              <w:t>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926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3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41</w:t>
            </w:r>
          </w:p>
        </w:tc>
        <w:tc>
          <w:tcPr>
            <w:tcW w:w="3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right="0" w:hanging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Туапсинскому району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Герцена ул., д. 10,</w:t>
            </w:r>
          </w:p>
          <w:p w:rsidR="003B74C6" w:rsidRPr="006F7E44" w:rsidRDefault="00055CFC">
            <w:pPr>
              <w:spacing w:after="0" w:line="259" w:lineRule="auto"/>
              <w:ind w:left="76" w:right="0" w:firstLine="7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Туапсе, Краснодарский край, 352800</w:t>
            </w:r>
          </w:p>
        </w:tc>
      </w:tr>
      <w:tr w:rsidR="003B74C6" w:rsidRPr="006F7E44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76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М. Горького ул., 28,</w:t>
            </w:r>
          </w:p>
          <w:p w:rsidR="003B74C6" w:rsidRPr="006F7E44" w:rsidRDefault="00055CFC">
            <w:pPr>
              <w:spacing w:after="0" w:line="259" w:lineRule="auto"/>
              <w:ind w:left="68" w:right="199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Туапсе, К</w:t>
            </w:r>
            <w:r>
              <w:rPr>
                <w:sz w:val="28"/>
                <w:szCs w:val="28"/>
              </w:rPr>
              <w:t>раснодарский край, 352800 окно б</w:t>
            </w:r>
            <w:r w:rsidRPr="006F7E44">
              <w:rPr>
                <w:sz w:val="28"/>
                <w:szCs w:val="28"/>
              </w:rPr>
              <w:t>/н, МФЦ</w:t>
            </w:r>
          </w:p>
        </w:tc>
      </w:tr>
      <w:tr w:rsidR="003B74C6" w:rsidRPr="006F7E44">
        <w:trPr>
          <w:trHeight w:val="122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42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</w:t>
            </w:r>
          </w:p>
          <w:p w:rsidR="003B74C6" w:rsidRPr="006F7E44" w:rsidRDefault="00055CFC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Успенскому 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Ленина ул., д. 244,</w:t>
            </w:r>
          </w:p>
          <w:p w:rsidR="003B74C6" w:rsidRPr="006F7E44" w:rsidRDefault="00055CFC">
            <w:pPr>
              <w:spacing w:after="0" w:line="259" w:lineRule="auto"/>
              <w:ind w:left="76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с. Успенское, Краснодарский край, 352450</w:t>
            </w:r>
          </w:p>
        </w:tc>
      </w:tr>
      <w:tr w:rsidR="003B74C6" w:rsidRPr="006F7E44">
        <w:trPr>
          <w:trHeight w:val="919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43</w:t>
            </w:r>
          </w:p>
        </w:tc>
        <w:tc>
          <w:tcPr>
            <w:tcW w:w="3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432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 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Усть-Лабинскому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Пролетарская ул., д. 72,</w:t>
            </w:r>
          </w:p>
          <w:p w:rsidR="003B74C6" w:rsidRPr="006F7E44" w:rsidRDefault="00055CFC">
            <w:pPr>
              <w:spacing w:after="0" w:line="259" w:lineRule="auto"/>
              <w:ind w:left="76" w:right="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г. Усть-Лабинск, Краснодарский к ай, 352330</w:t>
            </w:r>
          </w:p>
        </w:tc>
      </w:tr>
      <w:tr w:rsidR="003B74C6" w:rsidRPr="006F7E4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1" w:right="278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Ленина ул., д. 43, г. Усть</w:t>
            </w:r>
            <w:r>
              <w:rPr>
                <w:sz w:val="28"/>
                <w:szCs w:val="28"/>
              </w:rPr>
              <w:t>-</w:t>
            </w:r>
            <w:r w:rsidRPr="006F7E44">
              <w:rPr>
                <w:sz w:val="28"/>
                <w:szCs w:val="28"/>
              </w:rPr>
              <w:t>Лабинск, Краснодарский край, 352330 окно № 20 МФЦ</w:t>
            </w:r>
          </w:p>
        </w:tc>
      </w:tr>
      <w:tr w:rsidR="003B74C6" w:rsidRPr="006F7E44">
        <w:trPr>
          <w:trHeight w:val="1214"/>
        </w:trPr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3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44</w:t>
            </w:r>
          </w:p>
        </w:tc>
        <w:tc>
          <w:tcPr>
            <w:tcW w:w="3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14" w:right="590" w:firstLine="0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отдел ГБУ КК «</w:t>
            </w:r>
            <w:proofErr w:type="spellStart"/>
            <w:r w:rsidRPr="006F7E44">
              <w:rPr>
                <w:sz w:val="28"/>
                <w:szCs w:val="28"/>
              </w:rPr>
              <w:t>Крайтехинвентаризация</w:t>
            </w:r>
            <w:proofErr w:type="spellEnd"/>
            <w:r w:rsidRPr="006F7E44">
              <w:rPr>
                <w:sz w:val="28"/>
                <w:szCs w:val="28"/>
              </w:rPr>
              <w:t xml:space="preserve"> Краевое БТИ» по </w:t>
            </w:r>
            <w:proofErr w:type="spellStart"/>
            <w:r w:rsidRPr="006F7E44">
              <w:rPr>
                <w:sz w:val="28"/>
                <w:szCs w:val="28"/>
              </w:rPr>
              <w:t>Щербиновскому</w:t>
            </w:r>
            <w:proofErr w:type="spellEnd"/>
            <w:r w:rsidRPr="006F7E4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Советов ул., д. 64,</w:t>
            </w:r>
          </w:p>
          <w:p w:rsidR="003B74C6" w:rsidRPr="006F7E44" w:rsidRDefault="00055CFC">
            <w:pPr>
              <w:spacing w:after="0" w:line="259" w:lineRule="auto"/>
              <w:ind w:left="61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Старощербиновская,</w:t>
            </w:r>
          </w:p>
          <w:p w:rsidR="003B74C6" w:rsidRPr="006F7E44" w:rsidRDefault="00055CFC">
            <w:pPr>
              <w:spacing w:after="0" w:line="259" w:lineRule="auto"/>
              <w:ind w:left="61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F7E44">
              <w:rPr>
                <w:sz w:val="28"/>
                <w:szCs w:val="28"/>
              </w:rPr>
              <w:t>Щербиновский</w:t>
            </w:r>
            <w:proofErr w:type="spellEnd"/>
            <w:r w:rsidRPr="006F7E44">
              <w:rPr>
                <w:sz w:val="28"/>
                <w:szCs w:val="28"/>
              </w:rPr>
              <w:t xml:space="preserve"> район,</w:t>
            </w:r>
          </w:p>
          <w:p w:rsidR="003B74C6" w:rsidRPr="006F7E44" w:rsidRDefault="00055CFC" w:rsidP="00055CFC">
            <w:pPr>
              <w:spacing w:after="0" w:line="259" w:lineRule="auto"/>
              <w:ind w:left="68" w:right="0" w:firstLine="0"/>
              <w:jc w:val="left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аснода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ский к</w:t>
            </w:r>
            <w:r>
              <w:rPr>
                <w:sz w:val="28"/>
                <w:szCs w:val="28"/>
              </w:rPr>
              <w:t>р</w:t>
            </w:r>
            <w:r w:rsidRPr="006F7E44">
              <w:rPr>
                <w:sz w:val="28"/>
                <w:szCs w:val="28"/>
              </w:rPr>
              <w:t>ай, 353620</w:t>
            </w:r>
          </w:p>
        </w:tc>
      </w:tr>
      <w:tr w:rsidR="003B74C6" w:rsidRPr="006F7E4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3B74C6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C6" w:rsidRPr="006F7E44" w:rsidRDefault="00055CFC">
            <w:pPr>
              <w:spacing w:after="0" w:line="259" w:lineRule="auto"/>
              <w:ind w:left="90" w:right="480" w:firstLine="7"/>
              <w:rPr>
                <w:sz w:val="28"/>
                <w:szCs w:val="28"/>
              </w:rPr>
            </w:pPr>
            <w:r w:rsidRPr="006F7E44">
              <w:rPr>
                <w:sz w:val="28"/>
                <w:szCs w:val="28"/>
              </w:rPr>
              <w:t xml:space="preserve">Чкалова ул., д.92, </w:t>
            </w:r>
            <w:proofErr w:type="spellStart"/>
            <w:r w:rsidRPr="006F7E44">
              <w:rPr>
                <w:sz w:val="28"/>
                <w:szCs w:val="28"/>
              </w:rPr>
              <w:t>ст-ца</w:t>
            </w:r>
            <w:proofErr w:type="spellEnd"/>
            <w:r w:rsidRPr="006F7E44">
              <w:rPr>
                <w:sz w:val="28"/>
                <w:szCs w:val="28"/>
              </w:rPr>
              <w:t xml:space="preserve"> Старощербиновская, Краснодарский край, 353622 окно № 10, МФЦ</w:t>
            </w:r>
          </w:p>
        </w:tc>
      </w:tr>
    </w:tbl>
    <w:p w:rsidR="003B74C6" w:rsidRPr="006F7E44" w:rsidRDefault="003B74C6" w:rsidP="005434ED">
      <w:pPr>
        <w:ind w:left="0" w:firstLine="0"/>
        <w:rPr>
          <w:sz w:val="28"/>
          <w:szCs w:val="28"/>
        </w:rPr>
        <w:sectPr w:rsidR="003B74C6" w:rsidRPr="006F7E44">
          <w:headerReference w:type="even" r:id="rId10"/>
          <w:headerReference w:type="default" r:id="rId11"/>
          <w:headerReference w:type="first" r:id="rId12"/>
          <w:pgSz w:w="12240" w:h="20160"/>
          <w:pgMar w:top="1373" w:right="1440" w:bottom="1440" w:left="1440" w:header="914" w:footer="720" w:gutter="0"/>
          <w:cols w:space="720"/>
        </w:sectPr>
      </w:pPr>
      <w:bookmarkStart w:id="0" w:name="_GoBack"/>
      <w:bookmarkEnd w:id="0"/>
    </w:p>
    <w:p w:rsidR="003B74C6" w:rsidRPr="006F7E44" w:rsidRDefault="003B74C6" w:rsidP="005434ED">
      <w:pPr>
        <w:spacing w:after="0" w:line="259" w:lineRule="auto"/>
        <w:ind w:left="-1440" w:right="10800" w:firstLine="0"/>
        <w:jc w:val="left"/>
        <w:rPr>
          <w:sz w:val="28"/>
          <w:szCs w:val="28"/>
        </w:rPr>
      </w:pPr>
    </w:p>
    <w:sectPr w:rsidR="003B74C6" w:rsidRPr="006F7E44" w:rsidSect="00055CFC">
      <w:headerReference w:type="even" r:id="rId13"/>
      <w:headerReference w:type="default" r:id="rId14"/>
      <w:headerReference w:type="first" r:id="rId15"/>
      <w:pgSz w:w="12240" w:h="20160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F1" w:rsidRDefault="003B3BF1">
      <w:pPr>
        <w:spacing w:after="0" w:line="240" w:lineRule="auto"/>
      </w:pPr>
      <w:r>
        <w:separator/>
      </w:r>
    </w:p>
  </w:endnote>
  <w:endnote w:type="continuationSeparator" w:id="0">
    <w:p w:rsidR="003B3BF1" w:rsidRDefault="003B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F1" w:rsidRDefault="003B3BF1">
      <w:pPr>
        <w:spacing w:after="0" w:line="240" w:lineRule="auto"/>
      </w:pPr>
      <w:r>
        <w:separator/>
      </w:r>
    </w:p>
  </w:footnote>
  <w:footnote w:type="continuationSeparator" w:id="0">
    <w:p w:rsidR="003B3BF1" w:rsidRDefault="003B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0" w:line="259" w:lineRule="auto"/>
      <w:ind w:left="4478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434ED" w:rsidRPr="005434ED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0" w:line="259" w:lineRule="auto"/>
      <w:ind w:left="4802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434ED" w:rsidRPr="005434ED">
      <w:rPr>
        <w:noProof/>
        <w:sz w:val="28"/>
      </w:rPr>
      <w:t>6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0" w:line="259" w:lineRule="auto"/>
      <w:ind w:left="4802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434ED" w:rsidRPr="005434ED">
      <w:rPr>
        <w:noProof/>
        <w:sz w:val="28"/>
      </w:rPr>
      <w:t>7</w:t>
    </w:r>
    <w:r>
      <w:rPr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0" w:line="259" w:lineRule="auto"/>
      <w:ind w:left="4802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FC" w:rsidRDefault="00055CF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AE2"/>
    <w:multiLevelType w:val="hybridMultilevel"/>
    <w:tmpl w:val="F37C9540"/>
    <w:lvl w:ilvl="0" w:tplc="4BC64DD8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49096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CDAE0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8E51E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21470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0FB1A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C8A12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6CFD4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EC03E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C6"/>
    <w:rsid w:val="00055CFC"/>
    <w:rsid w:val="003B3BF1"/>
    <w:rsid w:val="003B74C6"/>
    <w:rsid w:val="005434ED"/>
    <w:rsid w:val="006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7A2"/>
  <w15:docId w15:val="{F764F997-4817-4A98-86CE-0D9915DF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39" w:lineRule="auto"/>
      <w:ind w:left="7" w:right="6840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diakov.net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RePack by Diakov</dc:creator>
  <cp:keywords/>
  <cp:lastModifiedBy>RePack by Diakov</cp:lastModifiedBy>
  <cp:revision>2</cp:revision>
  <dcterms:created xsi:type="dcterms:W3CDTF">2019-07-09T08:54:00Z</dcterms:created>
  <dcterms:modified xsi:type="dcterms:W3CDTF">2019-07-09T08:54:00Z</dcterms:modified>
</cp:coreProperties>
</file>