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4 февраля и двое последующих суток 5-6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3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4 февраля 2023 года: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 Облачно с прояснениями</w:t>
      </w:r>
      <w:r>
        <w:rPr>
          <w:bCs/>
          <w:color w:val="000000"/>
          <w:sz w:val="28"/>
          <w:szCs w:val="28"/>
          <w:lang w:eastAsia="en-US"/>
        </w:rPr>
        <w:t>. Местами осадки в виде дождя, ночью с мокрым снегом, снегом; ночью и утром в отдельных районах сильные осадки. Местами туман, ночью и утром гололедно-изморозевые отложения, налипание мокрого снега, на дорогах гололедица. Ветер западной четверти  4-9 м/с, местами порывы 12-14 м/с. Температура воздуха ночью       +2…-3°С, в юго-восточных предгорных районах -4…-9°С, днем +1…+6°С, местами в южной половине края до +8°С; в горах ночью -7…-12°С,                       днем 0…-5°С.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На Черноморском побережье: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о</w:t>
      </w:r>
      <w:r>
        <w:rPr>
          <w:sz w:val="28"/>
          <w:szCs w:val="28"/>
        </w:rPr>
        <w:t>блачно с прояснениями</w:t>
      </w:r>
      <w:r>
        <w:rPr>
          <w:bCs/>
          <w:color w:val="000000"/>
          <w:sz w:val="28"/>
          <w:szCs w:val="28"/>
          <w:lang w:eastAsia="en-US"/>
        </w:rPr>
        <w:t>. Местами осадки в виде дождя, ночью с мокрым снегом, вечером и ночью в отдельных районах сильный дождь. Ветер западной четверти 6-11 м/с, местами порывы 12-14 м/с, на участке Джубга-Магри ночью порывы до 17 м/с. Температура воздуха ночью +4…-1°С; днем +4…+9°С.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облачно с прояснениями</w:t>
      </w:r>
      <w:r>
        <w:rPr>
          <w:bCs/>
          <w:color w:val="000000"/>
          <w:sz w:val="28"/>
          <w:szCs w:val="28"/>
          <w:lang w:eastAsia="en-US"/>
        </w:rPr>
        <w:t>. Временами дождь, ночью с мокрым снегом. Ночью и утром в низинах и у водоемов туман, на дорогах гололедица. Ветер западной четверти 4-9 м/с. Температура воздуха ночью     +1…-1°С, днем +4…+6°С.</w:t>
      </w:r>
    </w:p>
    <w:p>
      <w:pPr>
        <w:pStyle w:val="Normal"/>
        <w:numPr>
          <w:ilvl w:val="0"/>
          <w:numId w:val="0"/>
        </w:numPr>
        <w:shd w:val="clear" w:color="auto" w:fill="FFFFFF"/>
        <w:ind w:firstLine="567"/>
        <w:jc w:val="both"/>
        <w:outlineLvl w:val="2"/>
        <w:rPr>
          <w:b/>
          <w:b/>
          <w:bCs/>
          <w:color w:val="000000"/>
          <w:sz w:val="28"/>
          <w:szCs w:val="28"/>
          <w:vertAlign w:val="superscript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двое последущих суток 5-6 февраля: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 xml:space="preserve">: переменная облачность. Местами осадки в виде дождя, мокрого снега, снега. 05.02 местами туман, ночью и утром гололедно-изморозевые отложения. На дорогах гололедица. Ветер восточной четверти 4-9 м/с, местами порывы 05.02 12-14 м/с, 06.02 15-20 м/с. Температура воздуха ночью -1…-6°С, в юго-восточных предгорных районах до -9°С; днем 05.02 +1…+6°С, 06.02 -2…+3°С; в горах ночью -7…-12°С, днем -1…-6°С.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Черноморском побережье: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Местами небольшие осадки в виде дождя, ночью с мокрым снегом, днем 06.02 без существенных осадков. Ветер восточной четверти 05.02 7-12 м/с, местами порывы 15-18 м/с, 06.02 9-14 м/с, местами порывы 18-23 м/с, в Новороссийске 23-28 м/с. Температура воздуха ночью 05.02 0…+5°С, 06.02 +3…-2°С; днем  05.02 +5…+10°С, 06.02 +2…+7°С.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г. Краснодару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 18.00 04 февраля до 18.00 06 февраля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Переменная облачность. Временами осадки в виде дождя, мокрого снега. Ветер восточной четверти 4-9 м/с, днем 06.02 порывы 12-14 м/с. Температура воздуха ночью -1…-3°С, днем 05.02 +3…+5°С, 06.02 +1…+3°С.</w:t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0" w:name="_Hlk80702059"/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+9…+10°С, Азовского моря +1…+3°С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bookmarkEnd w:id="0"/>
      <w:r>
        <w:rPr>
          <w:rFonts w:eastAsia="Times New Roman"/>
          <w:color w:val="000000"/>
          <w:sz w:val="28"/>
          <w:szCs w:val="28"/>
        </w:rPr>
        <w:t>ОД ЕДДС МО Кореновский район   п\п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8255030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6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LibreOffice/7.2.4.1$Windows_X86_64 LibreOffice_project/27d75539669ac387bb498e35313b970b7fe9c4f9</Application>
  <AppVersion>15.0000</AppVersion>
  <Pages>2</Pages>
  <Words>381</Words>
  <Characters>2278</Characters>
  <CharactersWithSpaces>2696</CharactersWithSpaces>
  <Paragraphs>18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2023-02-03T10:26:00Z</dcterms:created>
  <dc:creator>user</dc:creator>
  <dc:description/>
  <dc:language>ru-RU</dc:language>
  <cp:lastModifiedBy/>
  <cp:lastPrinted>2023-02-03T15:29:00Z</cp:lastPrinted>
  <dcterms:modified xsi:type="dcterms:W3CDTF">2023-02-03T16:12:47Z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