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30299762"/>
      <w:bookmarkStart w:id="1" w:name="_Hlk126846341"/>
      <w:bookmarkStart w:id="2" w:name="_Hlk129262731"/>
      <w:bookmarkStart w:id="3" w:name="_Hlk125376825"/>
      <w:bookmarkStart w:id="4" w:name="_Hlk86322971"/>
      <w:bookmarkStart w:id="5" w:name="_Hlk125116165"/>
      <w:bookmarkStart w:id="6" w:name="_Hlk129262624"/>
      <w:bookmarkStart w:id="7" w:name="_Hlk125634173"/>
      <w:bookmarkStart w:id="8" w:name="_Hlk89435865"/>
      <w:bookmarkStart w:id="9" w:name="_Hlk126846170"/>
      <w:bookmarkStart w:id="10" w:name="_Hlk1278003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 апреля и последующих двое суток 2-3 апреля 2023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31 марта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 апреля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11" w:name="_Hlk127358651"/>
      <w:r>
        <w:rPr>
          <w:rFonts w:eastAsia="Times New Roman"/>
          <w:sz w:val="28"/>
          <w:szCs w:val="28"/>
        </w:rPr>
        <w:t xml:space="preserve">переменная облачность. Преимущественно без осадков. Ночью и утром местами туман, гололедно-изморозевые отложения. Ветер южной четверти 4-9 м/с, местами порывы 12-14 м/с, в отдельных районах 15-17 м/с. </w:t>
      </w:r>
      <w:r>
        <w:rPr>
          <w:rFonts w:eastAsia="Times New Roman"/>
          <w:bCs/>
          <w:sz w:val="28"/>
          <w:szCs w:val="28"/>
        </w:rPr>
        <w:t xml:space="preserve">Температура воздуха ночью 0…+5°С, </w:t>
      </w:r>
      <w:r>
        <w:rPr>
          <w:rFonts w:eastAsia="Times New Roman"/>
          <w:sz w:val="28"/>
          <w:szCs w:val="28"/>
        </w:rPr>
        <w:t>в отдельных районах</w:t>
      </w:r>
      <w:r>
        <w:rPr>
          <w:rFonts w:eastAsia="Times New Roman"/>
          <w:bCs/>
          <w:sz w:val="28"/>
          <w:szCs w:val="28"/>
        </w:rPr>
        <w:t xml:space="preserve"> заморозки -1…-6°С (ОЯ); днем +10…+15°С; в горах ночью -7…-12°С, днем +2…+7°С.</w:t>
      </w:r>
    </w:p>
    <w:p>
      <w:pPr>
        <w:pStyle w:val="Normal"/>
        <w:ind w:firstLine="709"/>
        <w:jc w:val="both"/>
        <w:rPr>
          <w:rFonts w:eastAsia="Times New Roman"/>
          <w:b/>
          <w:b/>
          <w:i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побережье:</w:t>
      </w:r>
      <w:r>
        <w:rPr>
          <w:rFonts w:eastAsia="Times New Roman"/>
          <w:sz w:val="28"/>
          <w:szCs w:val="28"/>
        </w:rPr>
        <w:t xml:space="preserve"> переменная облачность. Преимущественно без осадков. Ветер южной четверти 6-11 м/с, порывы 12-14 м/с, на участке Анапа-Геленджик утром и днем порывы 15-17 м/с. </w:t>
      </w:r>
      <w:r>
        <w:rPr>
          <w:rFonts w:eastAsia="Times New Roman"/>
          <w:bCs/>
          <w:sz w:val="28"/>
          <w:szCs w:val="28"/>
        </w:rPr>
        <w:t>Температура воздуха</w:t>
      </w:r>
      <w:r>
        <w:rPr>
          <w:rFonts w:eastAsia="Times New Roman"/>
          <w:sz w:val="28"/>
          <w:szCs w:val="28"/>
        </w:rPr>
        <w:t xml:space="preserve"> ночью +2…+7°С, днем +8…+13°С.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Краснодар:</w:t>
      </w:r>
      <w:bookmarkEnd w:id="11"/>
      <w:r>
        <w:rPr>
          <w:sz w:val="28"/>
          <w:szCs w:val="28"/>
        </w:rPr>
        <w:t xml:space="preserve"> переменная облачность. Без осадков. Ветер южной четверти ночью 4-9 м/с, днем 7-12 м/с. </w:t>
      </w:r>
      <w:r>
        <w:rPr>
          <w:bCs/>
          <w:sz w:val="28"/>
          <w:szCs w:val="28"/>
        </w:rPr>
        <w:t>Температура воздуха ночью 0…+2°С, днем +12…+14°С.</w:t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последующие двое суток 2-3 апреля.</w:t>
      </w:r>
    </w:p>
    <w:p>
      <w:pPr>
        <w:pStyle w:val="Normal"/>
        <w:tabs>
          <w:tab w:val="clear" w:pos="709"/>
          <w:tab w:val="left" w:pos="6032" w:leader="none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Краснодарскому краю</w:t>
      </w:r>
      <w:r>
        <w:rPr>
          <w:b/>
          <w:i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п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ременная облачность. В начале периода преимущественно без осадков, в остальную часть периода местами небольшой дождь. Ночью и утром местами туман, 02.04 гололедно-изморозевые отложения. Ветер южный и юго-восточный 4-9 м/с, днем местами порывы 12-14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02.04 0…+5°С, местами заморозки -1…-4°С (ОЯ), 03.04 +4…+9°С; днем 01.04 +15…+20°С; в горах ночью 02.04 -1…-6°С,                         03.04  +4…-1°С; днем +10…+15°С.</w:t>
      </w:r>
    </w:p>
    <w:p>
      <w:pPr>
        <w:pStyle w:val="Normal"/>
        <w:ind w:right="-142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Н</w:t>
      </w:r>
      <w:r>
        <w:rPr>
          <w:b/>
          <w:sz w:val="28"/>
          <w:szCs w:val="28"/>
        </w:rPr>
        <w:t>а Черноморском побережье</w:t>
      </w:r>
      <w:r>
        <w:rPr>
          <w:sz w:val="28"/>
          <w:szCs w:val="28"/>
        </w:rPr>
        <w:t>: переменная облачность. Преимущественно без осадков, в конце периода в Туапсинском районе небольшой дождь. Ветер южный и юго-западный 6-11 м/с, местами порывы 12-14 м/с, днем 02.04 на участке Анапа-Геленджик порывы 15 м/с. Температура воздуха ночью 02.04 +2…+7°С,  03.04 +6…+11°С; днем +12…+17°С.</w:t>
      </w:r>
    </w:p>
    <w:p>
      <w:pPr>
        <w:pStyle w:val="Normal"/>
        <w:ind w:right="-142"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По г. Краснодару: </w:t>
      </w:r>
      <w:r>
        <w:rPr>
          <w:bCs/>
          <w:iCs/>
          <w:sz w:val="28"/>
          <w:szCs w:val="28"/>
        </w:rPr>
        <w:t>п</w:t>
      </w:r>
      <w:r>
        <w:rPr>
          <w:bCs/>
          <w:sz w:val="28"/>
          <w:szCs w:val="28"/>
        </w:rPr>
        <w:t>еременная о</w:t>
      </w:r>
      <w:r>
        <w:rPr>
          <w:sz w:val="28"/>
          <w:szCs w:val="28"/>
        </w:rPr>
        <w:t xml:space="preserve">блачность. Без существенных осадков. Ветер южный и юго-восточный ночью 4-9 м/с, днем 6-11 м/с. </w:t>
      </w:r>
      <w:r>
        <w:rPr>
          <w:bCs/>
          <w:sz w:val="28"/>
          <w:szCs w:val="28"/>
        </w:rPr>
        <w:t>Температура воздуха ночью  02.04 +1…+3°С, 03.04 +6…+8°С; днем 02.04 и 03.04 +16…+18°С.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2" w:name="_Hlk80702059"/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+10…+11°С, Азовского               моря +8…+9°С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/>
      </w:r>
      <w:bookmarkStart w:id="13" w:name="_Hlk130299762"/>
      <w:bookmarkStart w:id="14" w:name="_Hlk126846341"/>
      <w:bookmarkStart w:id="15" w:name="_Hlk129262731"/>
      <w:bookmarkStart w:id="16" w:name="_Hlk125376825"/>
      <w:bookmarkStart w:id="17" w:name="_Hlk86322971"/>
      <w:bookmarkStart w:id="18" w:name="_Hlk125116165"/>
      <w:bookmarkStart w:id="19" w:name="_Hlk129262624"/>
      <w:bookmarkStart w:id="20" w:name="_Hlk125634173"/>
      <w:bookmarkStart w:id="21" w:name="_Hlk89435865"/>
      <w:bookmarkStart w:id="22" w:name="_Hlk126846170"/>
      <w:bookmarkStart w:id="23" w:name="_Hlk127800330"/>
      <w:bookmarkStart w:id="24" w:name="_Hlk130299762"/>
      <w:bookmarkStart w:id="25" w:name="_Hlk126846341"/>
      <w:bookmarkStart w:id="26" w:name="_Hlk129262731"/>
      <w:bookmarkStart w:id="27" w:name="_Hlk125376825"/>
      <w:bookmarkStart w:id="28" w:name="_Hlk86322971"/>
      <w:bookmarkStart w:id="29" w:name="_Hlk125116165"/>
      <w:bookmarkStart w:id="30" w:name="_Hlk129262624"/>
      <w:bookmarkStart w:id="31" w:name="_Hlk125634173"/>
      <w:bookmarkStart w:id="32" w:name="_Hlk89435865"/>
      <w:bookmarkStart w:id="33" w:name="_Hlk126846170"/>
      <w:bookmarkStart w:id="34" w:name="_Hlk12780033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12"/>
    </w:p>
    <w:p>
      <w:pPr>
        <w:pStyle w:val="Normal"/>
        <w:ind w:firstLine="851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851"/>
        <w:jc w:val="both"/>
        <w:rPr>
          <w:b/>
          <w:b/>
          <w:bCs/>
        </w:rPr>
      </w:pPr>
      <w:r>
        <w:rPr>
          <w:rFonts w:eastAsia="Calibri"/>
          <w:b/>
          <w:bCs/>
          <w:sz w:val="28"/>
          <w:szCs w:val="28"/>
        </w:rPr>
        <w:t>ОД ЕДДС МО Кореновский район     п\п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202474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LibreOffice/7.2.4.1$Windows_X86_64 LibreOffice_project/27d75539669ac387bb498e35313b970b7fe9c4f9</Application>
  <AppVersion>15.0000</AppVersion>
  <Pages>1</Pages>
  <Words>314</Words>
  <Characters>1986</Characters>
  <CharactersWithSpaces>2335</CharactersWithSpaces>
  <Paragraphs>16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2023-03-30T08:54:00Z</dcterms:created>
  <dc:creator>user</dc:creator>
  <dc:description/>
  <dc:language>ru-RU</dc:language>
  <cp:lastModifiedBy/>
  <cp:lastPrinted>2023-03-31T10:17:00Z</cp:lastPrinted>
  <dcterms:modified xsi:type="dcterms:W3CDTF">2023-03-31T14:36:53Z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