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4E814" w14:textId="423F5EAB" w:rsidR="004E74C8" w:rsidRPr="004E74C8" w:rsidRDefault="004E74C8" w:rsidP="004E74C8">
      <w:pPr>
        <w:tabs>
          <w:tab w:val="left" w:pos="3780"/>
        </w:tabs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ПРИЛОЖЕНИЕ №</w:t>
      </w:r>
      <w:r w:rsidR="00DD7DB2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</w:t>
      </w:r>
      <w:r w:rsidR="000118BB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5</w:t>
      </w:r>
    </w:p>
    <w:p w14:paraId="1A681F89" w14:textId="77777777" w:rsidR="004E74C8" w:rsidRPr="004E74C8" w:rsidRDefault="004E74C8" w:rsidP="004E74C8">
      <w:pPr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 решению Совета </w:t>
      </w:r>
    </w:p>
    <w:p w14:paraId="278E7D33" w14:textId="77777777" w:rsidR="004E74C8" w:rsidRPr="004E74C8" w:rsidRDefault="004E74C8" w:rsidP="004E74C8">
      <w:pPr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Журавского сельского поселения</w:t>
      </w:r>
    </w:p>
    <w:p w14:paraId="2065CA5F" w14:textId="77777777" w:rsidR="004E74C8" w:rsidRPr="004E74C8" w:rsidRDefault="004E74C8" w:rsidP="004E74C8">
      <w:pPr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7C1164DE" w14:textId="77777777" w:rsidR="004E74C8" w:rsidRPr="004E74C8" w:rsidRDefault="004E74C8" w:rsidP="004E74C8">
      <w:pPr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от 00.00.2025 № 000</w:t>
      </w:r>
    </w:p>
    <w:p w14:paraId="425787FE" w14:textId="77777777" w:rsidR="004E74C8" w:rsidRPr="004E74C8" w:rsidRDefault="004E74C8" w:rsidP="004E74C8">
      <w:pPr>
        <w:tabs>
          <w:tab w:val="left" w:pos="3780"/>
        </w:tabs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308F21E" w14:textId="77777777" w:rsidR="004E74C8" w:rsidRPr="004E74C8" w:rsidRDefault="004E74C8" w:rsidP="004E74C8">
      <w:pPr>
        <w:tabs>
          <w:tab w:val="left" w:pos="3780"/>
        </w:tabs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«ПРИЛОЖЕНИЕ №11</w:t>
      </w:r>
    </w:p>
    <w:p w14:paraId="793D3060" w14:textId="77777777" w:rsidR="004E74C8" w:rsidRPr="004E74C8" w:rsidRDefault="004E74C8" w:rsidP="004E74C8">
      <w:pPr>
        <w:tabs>
          <w:tab w:val="left" w:pos="3780"/>
        </w:tabs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B75DE04" w14:textId="77777777" w:rsidR="004E74C8" w:rsidRPr="004E74C8" w:rsidRDefault="004E74C8" w:rsidP="004E74C8">
      <w:pPr>
        <w:tabs>
          <w:tab w:val="left" w:pos="3780"/>
        </w:tabs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УТВЕРЖДЕНЫ</w:t>
      </w:r>
    </w:p>
    <w:p w14:paraId="33D32522" w14:textId="77777777" w:rsidR="004E74C8" w:rsidRPr="004E74C8" w:rsidRDefault="004E74C8" w:rsidP="004E74C8">
      <w:pPr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решением Совета Журавского</w:t>
      </w:r>
    </w:p>
    <w:p w14:paraId="46444F7C" w14:textId="77777777" w:rsidR="004E74C8" w:rsidRPr="004E74C8" w:rsidRDefault="004E74C8" w:rsidP="004E74C8">
      <w:pPr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45AA227C" w14:textId="77777777" w:rsidR="004E74C8" w:rsidRPr="004E74C8" w:rsidRDefault="004E74C8" w:rsidP="004E74C8">
      <w:pPr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2AF9D21B" w14:textId="73539B3E" w:rsidR="004E74C8" w:rsidRPr="004E74C8" w:rsidRDefault="004E74C8" w:rsidP="004E74C8">
      <w:pPr>
        <w:spacing w:after="0" w:line="240" w:lineRule="auto"/>
        <w:ind w:left="5245" w:hanging="25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от </w:t>
      </w:r>
      <w:r w:rsidR="00DD7DB2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20.12.2025 № 21</w:t>
      </w:r>
    </w:p>
    <w:p w14:paraId="4CFE0E3B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974BEA8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ИСТОЧНИКИ</w:t>
      </w:r>
    </w:p>
    <w:p w14:paraId="1EC308FA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внутреннего финансирования дефицита бюджета </w:t>
      </w: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ru-RU"/>
          <w14:ligatures w14:val="none"/>
        </w:rPr>
        <w:t>Журавского</w:t>
      </w: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сельского поселения Кореновского района на 2025 год</w:t>
      </w:r>
    </w:p>
    <w:p w14:paraId="3B3C1F69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(тыс. рублей)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3960"/>
        <w:gridCol w:w="1947"/>
      </w:tblGrid>
      <w:tr w:rsidR="004E74C8" w:rsidRPr="004E74C8" w14:paraId="3F2F0C52" w14:textId="77777777" w:rsidTr="009C4C48">
        <w:tc>
          <w:tcPr>
            <w:tcW w:w="3708" w:type="dxa"/>
            <w:shd w:val="clear" w:color="auto" w:fill="auto"/>
          </w:tcPr>
          <w:p w14:paraId="0C8DC8A7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Код </w:t>
            </w:r>
          </w:p>
        </w:tc>
        <w:tc>
          <w:tcPr>
            <w:tcW w:w="3960" w:type="dxa"/>
            <w:shd w:val="clear" w:color="auto" w:fill="auto"/>
          </w:tcPr>
          <w:p w14:paraId="3657696A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Наименование кода 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5273CA91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4E74C8" w:rsidRPr="004E74C8" w14:paraId="162F7CEB" w14:textId="77777777" w:rsidTr="009C4C48">
        <w:trPr>
          <w:trHeight w:val="945"/>
        </w:trPr>
        <w:tc>
          <w:tcPr>
            <w:tcW w:w="3708" w:type="dxa"/>
            <w:shd w:val="clear" w:color="auto" w:fill="auto"/>
          </w:tcPr>
          <w:p w14:paraId="0AF871F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000 01 00 00 00 00 0000 000</w:t>
            </w:r>
          </w:p>
        </w:tc>
        <w:tc>
          <w:tcPr>
            <w:tcW w:w="3960" w:type="dxa"/>
            <w:shd w:val="clear" w:color="auto" w:fill="auto"/>
          </w:tcPr>
          <w:p w14:paraId="7839ECB2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1947" w:type="dxa"/>
            <w:shd w:val="clear" w:color="auto" w:fill="auto"/>
          </w:tcPr>
          <w:p w14:paraId="613A572E" w14:textId="7967E706" w:rsidR="004E74C8" w:rsidRPr="003657FA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657F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125,1</w:t>
            </w:r>
          </w:p>
        </w:tc>
      </w:tr>
      <w:tr w:rsidR="004E74C8" w:rsidRPr="004E74C8" w14:paraId="32B13BFA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36D80ADB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000 01 02 00 00 00 0000 000</w:t>
            </w:r>
          </w:p>
        </w:tc>
        <w:tc>
          <w:tcPr>
            <w:tcW w:w="3960" w:type="dxa"/>
            <w:shd w:val="clear" w:color="auto" w:fill="auto"/>
          </w:tcPr>
          <w:p w14:paraId="192531FA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Кредиты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42FB030F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5ADBEAC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5456C461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000 01 02 00 00 00 0000 700</w:t>
            </w:r>
          </w:p>
        </w:tc>
        <w:tc>
          <w:tcPr>
            <w:tcW w:w="3960" w:type="dxa"/>
            <w:shd w:val="clear" w:color="auto" w:fill="auto"/>
          </w:tcPr>
          <w:p w14:paraId="1FB89FEC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8DBDCAE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451B6F35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2578C6EB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000 01 02 00 00 10 0000 710</w:t>
            </w:r>
          </w:p>
        </w:tc>
        <w:tc>
          <w:tcPr>
            <w:tcW w:w="3960" w:type="dxa"/>
            <w:shd w:val="clear" w:color="auto" w:fill="auto"/>
          </w:tcPr>
          <w:p w14:paraId="2573F7B8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6CF31938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21C21547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48861374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000 01 02 00 00 00 0000 800</w:t>
            </w:r>
          </w:p>
        </w:tc>
        <w:tc>
          <w:tcPr>
            <w:tcW w:w="3960" w:type="dxa"/>
            <w:shd w:val="clear" w:color="auto" w:fill="auto"/>
          </w:tcPr>
          <w:p w14:paraId="5AA522C1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C33293F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188224B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2DB711E5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000 01 02 00 00 10 0000 810</w:t>
            </w:r>
          </w:p>
        </w:tc>
        <w:tc>
          <w:tcPr>
            <w:tcW w:w="3960" w:type="dxa"/>
            <w:shd w:val="clear" w:color="auto" w:fill="auto"/>
          </w:tcPr>
          <w:p w14:paraId="63365482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3654E2A8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54743A8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0E987A3B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000 01 03 00 00 00 0000 000</w:t>
            </w:r>
          </w:p>
        </w:tc>
        <w:tc>
          <w:tcPr>
            <w:tcW w:w="3960" w:type="dxa"/>
            <w:shd w:val="clear" w:color="auto" w:fill="auto"/>
          </w:tcPr>
          <w:p w14:paraId="0A95DAF7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31FDEBAE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45713AC4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49FB6EE1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000 01 03 01 00 00 0000 000</w:t>
            </w:r>
          </w:p>
        </w:tc>
        <w:tc>
          <w:tcPr>
            <w:tcW w:w="3960" w:type="dxa"/>
            <w:shd w:val="clear" w:color="auto" w:fill="auto"/>
          </w:tcPr>
          <w:p w14:paraId="4DD9887A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2D5588E3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2916878E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23E843ED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lastRenderedPageBreak/>
              <w:t>000 01 03 01 00 00 0000 700</w:t>
            </w:r>
          </w:p>
        </w:tc>
        <w:tc>
          <w:tcPr>
            <w:tcW w:w="3960" w:type="dxa"/>
            <w:shd w:val="clear" w:color="auto" w:fill="auto"/>
          </w:tcPr>
          <w:p w14:paraId="2082A2F5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4EB24BE6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68D58E9C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605B139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000 01 03 01 00 10 0000 710</w:t>
            </w:r>
          </w:p>
        </w:tc>
        <w:tc>
          <w:tcPr>
            <w:tcW w:w="3960" w:type="dxa"/>
            <w:shd w:val="clear" w:color="auto" w:fill="auto"/>
          </w:tcPr>
          <w:p w14:paraId="210CAE14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7E7EFDA5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05A83002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63CCF79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000 01 03 01 00 00 0000 800</w:t>
            </w:r>
          </w:p>
        </w:tc>
        <w:tc>
          <w:tcPr>
            <w:tcW w:w="3960" w:type="dxa"/>
            <w:shd w:val="clear" w:color="auto" w:fill="auto"/>
          </w:tcPr>
          <w:p w14:paraId="49447FC1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63E5E5A7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088C4F04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20466544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000 01 03 01 00 10 0000 810</w:t>
            </w:r>
          </w:p>
        </w:tc>
        <w:tc>
          <w:tcPr>
            <w:tcW w:w="3960" w:type="dxa"/>
            <w:shd w:val="clear" w:color="auto" w:fill="auto"/>
          </w:tcPr>
          <w:p w14:paraId="47A79F72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49CA5AB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5B66CEE6" w14:textId="77777777" w:rsidTr="009C4C48">
        <w:tc>
          <w:tcPr>
            <w:tcW w:w="3708" w:type="dxa"/>
            <w:shd w:val="clear" w:color="auto" w:fill="auto"/>
          </w:tcPr>
          <w:p w14:paraId="09C00148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000 01 05 00 00 00 0000 000</w:t>
            </w:r>
          </w:p>
        </w:tc>
        <w:tc>
          <w:tcPr>
            <w:tcW w:w="3960" w:type="dxa"/>
            <w:shd w:val="clear" w:color="auto" w:fill="auto"/>
          </w:tcPr>
          <w:p w14:paraId="25FDDCC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170CA6C7" w14:textId="6401C3BE" w:rsidR="004E74C8" w:rsidRPr="004E74C8" w:rsidRDefault="003657FA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eastAsia="ru-RU"/>
                <w14:ligatures w14:val="none"/>
              </w:rPr>
              <w:t>-</w:t>
            </w:r>
            <w:r w:rsidR="004E74C8" w:rsidRPr="003657F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4"/>
                <w:lang w:eastAsia="ru-RU"/>
                <w14:ligatures w14:val="none"/>
              </w:rPr>
              <w:t>125,1</w:t>
            </w:r>
          </w:p>
        </w:tc>
      </w:tr>
      <w:tr w:rsidR="004E74C8" w:rsidRPr="004E74C8" w14:paraId="42C4C68C" w14:textId="77777777" w:rsidTr="009C4C48">
        <w:tc>
          <w:tcPr>
            <w:tcW w:w="3708" w:type="dxa"/>
            <w:shd w:val="clear" w:color="auto" w:fill="auto"/>
          </w:tcPr>
          <w:p w14:paraId="121C26A6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000 01 05 00 00 00 0000 500 </w:t>
            </w:r>
          </w:p>
        </w:tc>
        <w:tc>
          <w:tcPr>
            <w:tcW w:w="3960" w:type="dxa"/>
            <w:shd w:val="clear" w:color="auto" w:fill="auto"/>
          </w:tcPr>
          <w:p w14:paraId="5D0360A8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659FE944" w14:textId="224742E2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-26 014,0</w:t>
            </w:r>
          </w:p>
        </w:tc>
      </w:tr>
      <w:tr w:rsidR="004E74C8" w:rsidRPr="004E74C8" w14:paraId="774AD275" w14:textId="77777777" w:rsidTr="009C4C48">
        <w:trPr>
          <w:trHeight w:val="815"/>
        </w:trPr>
        <w:tc>
          <w:tcPr>
            <w:tcW w:w="3708" w:type="dxa"/>
            <w:shd w:val="clear" w:color="auto" w:fill="auto"/>
          </w:tcPr>
          <w:p w14:paraId="1201B178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000 01 05 02 00 00 0000 500</w:t>
            </w:r>
          </w:p>
        </w:tc>
        <w:tc>
          <w:tcPr>
            <w:tcW w:w="3960" w:type="dxa"/>
            <w:shd w:val="clear" w:color="auto" w:fill="auto"/>
          </w:tcPr>
          <w:p w14:paraId="6601FC71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753E6F90" w14:textId="35E53D52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0E37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26 014,0</w:t>
            </w:r>
          </w:p>
        </w:tc>
      </w:tr>
      <w:tr w:rsidR="004E74C8" w:rsidRPr="004E74C8" w14:paraId="68741112" w14:textId="77777777" w:rsidTr="009C4C48">
        <w:tc>
          <w:tcPr>
            <w:tcW w:w="3708" w:type="dxa"/>
            <w:shd w:val="clear" w:color="auto" w:fill="auto"/>
          </w:tcPr>
          <w:p w14:paraId="0C78C91E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000 01 05 02 01 10 0000 510</w:t>
            </w:r>
          </w:p>
        </w:tc>
        <w:tc>
          <w:tcPr>
            <w:tcW w:w="3960" w:type="dxa"/>
            <w:shd w:val="clear" w:color="auto" w:fill="auto"/>
          </w:tcPr>
          <w:p w14:paraId="10C84C0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6F1A8BDA" w14:textId="412B066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0E37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26 014,0</w:t>
            </w:r>
          </w:p>
        </w:tc>
      </w:tr>
      <w:tr w:rsidR="004E74C8" w:rsidRPr="004E74C8" w14:paraId="76E9EB73" w14:textId="77777777" w:rsidTr="009C4C48">
        <w:tc>
          <w:tcPr>
            <w:tcW w:w="3708" w:type="dxa"/>
            <w:shd w:val="clear" w:color="auto" w:fill="auto"/>
          </w:tcPr>
          <w:p w14:paraId="47BFC883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992 01 05 02 01 10 0000 510</w:t>
            </w:r>
          </w:p>
        </w:tc>
        <w:tc>
          <w:tcPr>
            <w:tcW w:w="3960" w:type="dxa"/>
            <w:shd w:val="clear" w:color="auto" w:fill="auto"/>
          </w:tcPr>
          <w:p w14:paraId="237C35CA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47" w:type="dxa"/>
            <w:shd w:val="clear" w:color="auto" w:fill="auto"/>
          </w:tcPr>
          <w:p w14:paraId="6F2844F2" w14:textId="0CC84EEA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0E37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26 014,0</w:t>
            </w:r>
          </w:p>
        </w:tc>
      </w:tr>
      <w:tr w:rsidR="004E74C8" w:rsidRPr="004E74C8" w14:paraId="4F9CCE20" w14:textId="77777777" w:rsidTr="009C4C48">
        <w:tc>
          <w:tcPr>
            <w:tcW w:w="3708" w:type="dxa"/>
            <w:shd w:val="clear" w:color="auto" w:fill="auto"/>
          </w:tcPr>
          <w:p w14:paraId="06FA9E94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000 01 05 00 00 00 0000 600 </w:t>
            </w:r>
          </w:p>
        </w:tc>
        <w:tc>
          <w:tcPr>
            <w:tcW w:w="3960" w:type="dxa"/>
            <w:shd w:val="clear" w:color="auto" w:fill="auto"/>
          </w:tcPr>
          <w:p w14:paraId="57A25AB9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0A7F4593" w14:textId="0BD46CBE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74C8">
              <w:rPr>
                <w:rFonts w:ascii="Times New Roman" w:eastAsia="Calibri" w:hAnsi="Times New Roman" w:cs="Times New Roman"/>
                <w:sz w:val="28"/>
                <w:szCs w:val="28"/>
              </w:rPr>
              <w:t>28 639,1</w:t>
            </w:r>
          </w:p>
        </w:tc>
      </w:tr>
      <w:tr w:rsidR="004E74C8" w:rsidRPr="004E74C8" w14:paraId="00D78577" w14:textId="77777777" w:rsidTr="009C4C48">
        <w:tc>
          <w:tcPr>
            <w:tcW w:w="3708" w:type="dxa"/>
            <w:shd w:val="clear" w:color="auto" w:fill="auto"/>
          </w:tcPr>
          <w:p w14:paraId="4D9C8488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000 01 05 02 00 00 0000 600</w:t>
            </w:r>
          </w:p>
        </w:tc>
        <w:tc>
          <w:tcPr>
            <w:tcW w:w="3960" w:type="dxa"/>
            <w:shd w:val="clear" w:color="auto" w:fill="auto"/>
          </w:tcPr>
          <w:p w14:paraId="08952642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5CE96514" w14:textId="0F5976F1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926E4">
              <w:rPr>
                <w:rFonts w:ascii="Times New Roman" w:eastAsia="Calibri" w:hAnsi="Times New Roman" w:cs="Times New Roman"/>
                <w:sz w:val="28"/>
                <w:szCs w:val="28"/>
              </w:rPr>
              <w:t>28 639,1</w:t>
            </w:r>
          </w:p>
        </w:tc>
      </w:tr>
      <w:tr w:rsidR="004E74C8" w:rsidRPr="004E74C8" w14:paraId="48808F27" w14:textId="77777777" w:rsidTr="009C4C48">
        <w:tc>
          <w:tcPr>
            <w:tcW w:w="3708" w:type="dxa"/>
            <w:shd w:val="clear" w:color="auto" w:fill="auto"/>
          </w:tcPr>
          <w:p w14:paraId="6727C77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000 01 05 02 01 10 0000 610</w:t>
            </w:r>
          </w:p>
        </w:tc>
        <w:tc>
          <w:tcPr>
            <w:tcW w:w="3960" w:type="dxa"/>
            <w:shd w:val="clear" w:color="auto" w:fill="auto"/>
          </w:tcPr>
          <w:p w14:paraId="7C1D45DA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0A0DA506" w14:textId="60C65336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926E4">
              <w:rPr>
                <w:rFonts w:ascii="Times New Roman" w:eastAsia="Calibri" w:hAnsi="Times New Roman" w:cs="Times New Roman"/>
                <w:sz w:val="28"/>
                <w:szCs w:val="28"/>
              </w:rPr>
              <w:t>28 639,1</w:t>
            </w:r>
          </w:p>
        </w:tc>
      </w:tr>
      <w:tr w:rsidR="004E74C8" w:rsidRPr="004E74C8" w14:paraId="7FC193FE" w14:textId="77777777" w:rsidTr="009C4C48">
        <w:tc>
          <w:tcPr>
            <w:tcW w:w="3708" w:type="dxa"/>
            <w:shd w:val="clear" w:color="auto" w:fill="auto"/>
          </w:tcPr>
          <w:p w14:paraId="070098F3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992 01 05 02 01 10 0000 610</w:t>
            </w:r>
          </w:p>
        </w:tc>
        <w:tc>
          <w:tcPr>
            <w:tcW w:w="3960" w:type="dxa"/>
            <w:shd w:val="clear" w:color="auto" w:fill="auto"/>
          </w:tcPr>
          <w:p w14:paraId="3CF84438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47" w:type="dxa"/>
            <w:shd w:val="clear" w:color="auto" w:fill="auto"/>
          </w:tcPr>
          <w:p w14:paraId="1B5DFD0D" w14:textId="61E58D85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926E4">
              <w:rPr>
                <w:rFonts w:ascii="Times New Roman" w:eastAsia="Calibri" w:hAnsi="Times New Roman" w:cs="Times New Roman"/>
                <w:sz w:val="28"/>
                <w:szCs w:val="28"/>
              </w:rPr>
              <w:t>28 639,1</w:t>
            </w:r>
          </w:p>
        </w:tc>
      </w:tr>
    </w:tbl>
    <w:p w14:paraId="5AE3E56E" w14:textId="77777777" w:rsidR="00F45826" w:rsidRDefault="00F45826">
      <w:bookmarkStart w:id="0" w:name="_GoBack"/>
      <w:bookmarkEnd w:id="0"/>
    </w:p>
    <w:p w14:paraId="28F7EB7E" w14:textId="77777777" w:rsidR="00DD7DB2" w:rsidRDefault="00DD7DB2" w:rsidP="00DD7D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14:paraId="4A11F825" w14:textId="77777777" w:rsidR="00DD7DB2" w:rsidRDefault="00DD7DB2" w:rsidP="00DD7D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Журавского </w:t>
      </w:r>
      <w:r w:rsidRPr="00A506F5">
        <w:rPr>
          <w:rFonts w:ascii="Times New Roman" w:hAnsi="Times New Roman"/>
          <w:sz w:val="28"/>
          <w:szCs w:val="28"/>
        </w:rPr>
        <w:t>сельского поселения</w:t>
      </w:r>
    </w:p>
    <w:p w14:paraId="2E698633" w14:textId="77777777" w:rsidR="00DD7DB2" w:rsidRDefault="00DD7DB2" w:rsidP="00DD7D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506F5">
        <w:rPr>
          <w:rFonts w:ascii="Times New Roman" w:hAnsi="Times New Roman"/>
          <w:sz w:val="28"/>
          <w:szCs w:val="28"/>
        </w:rPr>
        <w:t xml:space="preserve">Кореновского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A506F5">
        <w:rPr>
          <w:rFonts w:ascii="Times New Roman" w:hAnsi="Times New Roman"/>
          <w:sz w:val="28"/>
          <w:szCs w:val="28"/>
        </w:rPr>
        <w:t>района</w:t>
      </w:r>
    </w:p>
    <w:p w14:paraId="214E1571" w14:textId="77777777" w:rsidR="00DD7DB2" w:rsidRDefault="00DD7DB2" w:rsidP="00DD7D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Pr="00A506F5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Г.Н. Андреева</w:t>
      </w:r>
    </w:p>
    <w:p w14:paraId="6C26D64B" w14:textId="77777777" w:rsidR="00DD7DB2" w:rsidRDefault="00DD7DB2"/>
    <w:sectPr w:rsidR="00DD7DB2" w:rsidSect="00DD7DB2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C8"/>
    <w:rsid w:val="000118BB"/>
    <w:rsid w:val="003657FA"/>
    <w:rsid w:val="004E74C8"/>
    <w:rsid w:val="00945491"/>
    <w:rsid w:val="00DD7DB2"/>
    <w:rsid w:val="00F14837"/>
    <w:rsid w:val="00F45826"/>
    <w:rsid w:val="00F9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5D1CD"/>
  <w15:chartTrackingRefBased/>
  <w15:docId w15:val="{F3E8E8C6-BBE4-4773-A1F9-986EA013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74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7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74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7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74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74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74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74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74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4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E74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74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E74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E74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E74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E74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E74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E74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E74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E7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74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E7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E74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E74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E74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E74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E74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E74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E74C8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DD7DB2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D7DB2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4</cp:revision>
  <cp:lastPrinted>2025-06-05T07:02:00Z</cp:lastPrinted>
  <dcterms:created xsi:type="dcterms:W3CDTF">2025-06-04T21:16:00Z</dcterms:created>
  <dcterms:modified xsi:type="dcterms:W3CDTF">2025-06-05T07:02:00Z</dcterms:modified>
</cp:coreProperties>
</file>