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BEF" w:rsidRPr="00294B4F" w:rsidRDefault="00502BEF" w:rsidP="00294B4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 w:rsidRPr="00294B4F"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ПРИЛОЖЕНИЕ № 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94B4F">
        <w:rPr>
          <w:rFonts w:ascii="Times New Roman" w:eastAsia="Microsoft YaHei" w:hAnsi="Times New Roman" w:cs="Times New Roman"/>
          <w:color w:val="000000"/>
          <w:sz w:val="28"/>
          <w:szCs w:val="28"/>
        </w:rPr>
        <w:t>к решению</w:t>
      </w:r>
      <w:r w:rsidRPr="00294B4F"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Совета</w:t>
      </w:r>
    </w:p>
    <w:p w:rsidR="00502BEF" w:rsidRPr="00294B4F" w:rsidRDefault="00502BEF" w:rsidP="00294B4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 w:rsidRPr="00294B4F">
        <w:rPr>
          <w:rFonts w:ascii="Times New Roman" w:eastAsia="Microsoft YaHei" w:hAnsi="Times New Roman" w:cs="Times New Roman"/>
          <w:color w:val="000000"/>
          <w:sz w:val="28"/>
          <w:szCs w:val="28"/>
        </w:rPr>
        <w:t>Журавского сельского поселения</w:t>
      </w:r>
    </w:p>
    <w:p w:rsidR="00502BEF" w:rsidRPr="00294B4F" w:rsidRDefault="00502BEF" w:rsidP="00294B4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 w:rsidRPr="00294B4F"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Кореновского </w:t>
      </w:r>
      <w:r w:rsidR="00294B4F"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муниципального </w:t>
      </w:r>
      <w:r w:rsidRPr="00294B4F">
        <w:rPr>
          <w:rFonts w:ascii="Times New Roman" w:eastAsia="Microsoft YaHei" w:hAnsi="Times New Roman" w:cs="Times New Roman"/>
          <w:color w:val="000000"/>
          <w:sz w:val="28"/>
          <w:szCs w:val="28"/>
        </w:rPr>
        <w:t>района</w:t>
      </w:r>
      <w:r w:rsidR="00294B4F"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Краснодарского края</w:t>
      </w:r>
    </w:p>
    <w:p w:rsidR="00502BEF" w:rsidRPr="00294B4F" w:rsidRDefault="00502BEF" w:rsidP="00294B4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 w:rsidRPr="00294B4F">
        <w:rPr>
          <w:rFonts w:ascii="Times New Roman" w:eastAsia="Microsoft YaHei" w:hAnsi="Times New Roman" w:cs="Times New Roman"/>
          <w:color w:val="000000"/>
          <w:sz w:val="28"/>
          <w:szCs w:val="28"/>
        </w:rPr>
        <w:t>от</w:t>
      </w:r>
      <w:r w:rsidR="00294B4F"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</w:t>
      </w:r>
      <w:r w:rsidRPr="00294B4F">
        <w:rPr>
          <w:rFonts w:ascii="Times New Roman" w:eastAsia="Microsoft YaHei" w:hAnsi="Times New Roman" w:cs="Times New Roman"/>
          <w:color w:val="000000"/>
          <w:sz w:val="28"/>
          <w:szCs w:val="28"/>
        </w:rPr>
        <w:t>13.05.2025 № 36</w:t>
      </w:r>
    </w:p>
    <w:p w:rsidR="00294B4F" w:rsidRDefault="00294B4F" w:rsidP="00294B4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:rsidR="00294B4F" w:rsidRDefault="00294B4F" w:rsidP="00294B4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«</w:t>
      </w:r>
      <w:r w:rsidR="00502BEF" w:rsidRPr="00294B4F"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ПРИЛОЖЕНИЕ № 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4B4F" w:rsidRDefault="00294B4F" w:rsidP="00294B4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:rsidR="00502BEF" w:rsidRPr="00294B4F" w:rsidRDefault="00502BEF" w:rsidP="00294B4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 w:rsidRPr="00294B4F">
        <w:rPr>
          <w:rFonts w:ascii="Times New Roman" w:eastAsia="Microsoft YaHei" w:hAnsi="Times New Roman" w:cs="Times New Roman"/>
          <w:color w:val="000000"/>
          <w:sz w:val="28"/>
          <w:szCs w:val="28"/>
        </w:rPr>
        <w:t>УТВЕРЖДЕН                                                                                                                                                       решением Совета</w:t>
      </w:r>
    </w:p>
    <w:p w:rsidR="00502BEF" w:rsidRPr="00294B4F" w:rsidRDefault="00502BEF" w:rsidP="00294B4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 w:rsidRPr="00294B4F">
        <w:rPr>
          <w:rFonts w:ascii="Times New Roman" w:eastAsia="Microsoft YaHei" w:hAnsi="Times New Roman" w:cs="Times New Roman"/>
          <w:color w:val="000000"/>
          <w:sz w:val="28"/>
          <w:szCs w:val="28"/>
        </w:rPr>
        <w:t>Журавского сельского поселения</w:t>
      </w:r>
    </w:p>
    <w:p w:rsidR="00502BEF" w:rsidRPr="00294B4F" w:rsidRDefault="00502BEF" w:rsidP="00294B4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 w:rsidRPr="00294B4F">
        <w:rPr>
          <w:rFonts w:ascii="Times New Roman" w:eastAsia="Microsoft YaHei" w:hAnsi="Times New Roman" w:cs="Times New Roman"/>
          <w:color w:val="000000"/>
          <w:sz w:val="28"/>
          <w:szCs w:val="28"/>
        </w:rPr>
        <w:t>Кореновского района</w:t>
      </w:r>
    </w:p>
    <w:p w:rsidR="00502BEF" w:rsidRDefault="00294B4F" w:rsidP="00294B4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о</w:t>
      </w:r>
      <w:r w:rsidR="00502BEF" w:rsidRPr="00294B4F">
        <w:rPr>
          <w:rFonts w:ascii="Times New Roman" w:eastAsia="Microsoft YaHei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20.12.2024 № 21</w:t>
      </w:r>
    </w:p>
    <w:p w:rsidR="00294B4F" w:rsidRPr="00294B4F" w:rsidRDefault="00294B4F" w:rsidP="00294B4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:rsidR="00502BEF" w:rsidRPr="00294B4F" w:rsidRDefault="00502BEF" w:rsidP="00502B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 w:rsidRPr="00294B4F">
        <w:rPr>
          <w:rFonts w:ascii="Times New Roman" w:eastAsia="Microsoft YaHei" w:hAnsi="Times New Roman" w:cs="Times New Roman"/>
          <w:color w:val="000000"/>
          <w:sz w:val="28"/>
          <w:szCs w:val="28"/>
        </w:rPr>
        <w:t>ПЕРЕЧЕНЬ</w:t>
      </w:r>
    </w:p>
    <w:p w:rsidR="00294B4F" w:rsidRDefault="00502BEF" w:rsidP="00502B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 w:rsidRPr="00294B4F"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местных муниципальных программ, и объемы бюджетных </w:t>
      </w:r>
    </w:p>
    <w:p w:rsidR="00502BEF" w:rsidRPr="00294B4F" w:rsidRDefault="00502BEF" w:rsidP="00502B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 w:rsidRPr="00294B4F"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ассигнований на их реализацию в 2025 году </w:t>
      </w:r>
    </w:p>
    <w:p w:rsidR="00502BEF" w:rsidRDefault="00502BEF" w:rsidP="00502B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387"/>
        <w:gridCol w:w="1701"/>
        <w:gridCol w:w="992"/>
        <w:gridCol w:w="1276"/>
      </w:tblGrid>
      <w:tr w:rsidR="00502BEF" w:rsidRPr="00294B4F" w:rsidTr="00294B4F">
        <w:tc>
          <w:tcPr>
            <w:tcW w:w="562" w:type="dxa"/>
          </w:tcPr>
          <w:p w:rsidR="00502BEF" w:rsidRPr="00294B4F" w:rsidRDefault="00502BEF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502BEF" w:rsidRPr="00294B4F" w:rsidRDefault="00502BEF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387" w:type="dxa"/>
          </w:tcPr>
          <w:p w:rsidR="00502BEF" w:rsidRPr="00294B4F" w:rsidRDefault="00502BEF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502BEF" w:rsidRPr="00294B4F" w:rsidRDefault="00502BEF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92" w:type="dxa"/>
          </w:tcPr>
          <w:p w:rsidR="00502BEF" w:rsidRPr="00294B4F" w:rsidRDefault="00502BEF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6" w:type="dxa"/>
          </w:tcPr>
          <w:p w:rsidR="00502BEF" w:rsidRPr="00294B4F" w:rsidRDefault="00502BEF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502BEF" w:rsidRPr="00294B4F" w:rsidTr="00294B4F">
        <w:tc>
          <w:tcPr>
            <w:tcW w:w="562" w:type="dxa"/>
          </w:tcPr>
          <w:p w:rsidR="00502BEF" w:rsidRPr="00294B4F" w:rsidRDefault="00294B4F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502BEF" w:rsidRPr="00294B4F" w:rsidRDefault="00502BEF" w:rsidP="00502BEF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 xml:space="preserve">Муниципальное </w:t>
            </w:r>
            <w:proofErr w:type="gramStart"/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программа  «</w:t>
            </w:r>
            <w:proofErr w:type="gramEnd"/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  <w:p w:rsidR="00502BEF" w:rsidRPr="00294B4F" w:rsidRDefault="00502BEF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2BEF" w:rsidRPr="00294B4F" w:rsidRDefault="00502BEF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2110000000</w:t>
            </w:r>
          </w:p>
        </w:tc>
        <w:tc>
          <w:tcPr>
            <w:tcW w:w="99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200</w:t>
            </w:r>
          </w:p>
          <w:p w:rsidR="00502BEF" w:rsidRPr="00294B4F" w:rsidRDefault="00502BEF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3247" w:rsidRPr="00294B4F" w:rsidRDefault="004E3247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9,5</w:t>
            </w:r>
          </w:p>
          <w:p w:rsidR="00502BEF" w:rsidRPr="00294B4F" w:rsidRDefault="00502BEF" w:rsidP="004E3247">
            <w:pPr>
              <w:jc w:val="center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</w:p>
        </w:tc>
      </w:tr>
      <w:tr w:rsidR="00502BEF" w:rsidRPr="00294B4F" w:rsidTr="00294B4F">
        <w:tc>
          <w:tcPr>
            <w:tcW w:w="562" w:type="dxa"/>
          </w:tcPr>
          <w:p w:rsidR="00502BEF" w:rsidRPr="00294B4F" w:rsidRDefault="00502BEF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502BEF" w:rsidRPr="00294B4F" w:rsidRDefault="00502BEF" w:rsidP="00502BEF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Итого по 2110000000</w:t>
            </w:r>
          </w:p>
          <w:p w:rsidR="00502BEF" w:rsidRPr="00294B4F" w:rsidRDefault="00502BEF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2BEF" w:rsidRPr="00294B4F" w:rsidRDefault="004E3247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2110000000</w:t>
            </w:r>
          </w:p>
        </w:tc>
        <w:tc>
          <w:tcPr>
            <w:tcW w:w="992" w:type="dxa"/>
          </w:tcPr>
          <w:p w:rsidR="00502BEF" w:rsidRPr="00294B4F" w:rsidRDefault="00502BEF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2BEF" w:rsidRPr="00294B4F" w:rsidRDefault="004E3247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9,5</w:t>
            </w:r>
          </w:p>
        </w:tc>
      </w:tr>
      <w:tr w:rsidR="00502BEF" w:rsidRPr="00294B4F" w:rsidTr="00294B4F">
        <w:tc>
          <w:tcPr>
            <w:tcW w:w="562" w:type="dxa"/>
          </w:tcPr>
          <w:p w:rsidR="00502BEF" w:rsidRPr="00294B4F" w:rsidRDefault="00294B4F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502BEF" w:rsidRPr="00294B4F" w:rsidRDefault="00502BEF" w:rsidP="00502BEF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  <w:p w:rsidR="00502BEF" w:rsidRPr="00294B4F" w:rsidRDefault="00502BEF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2310000000</w:t>
            </w:r>
          </w:p>
          <w:p w:rsidR="00502BEF" w:rsidRPr="00294B4F" w:rsidRDefault="00502BEF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200</w:t>
            </w:r>
          </w:p>
          <w:p w:rsidR="00502BEF" w:rsidRPr="00294B4F" w:rsidRDefault="00502BEF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2BEF" w:rsidRPr="00294B4F" w:rsidRDefault="004E3247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502BEF" w:rsidRPr="00294B4F" w:rsidTr="00294B4F">
        <w:tc>
          <w:tcPr>
            <w:tcW w:w="562" w:type="dxa"/>
          </w:tcPr>
          <w:p w:rsidR="00502BEF" w:rsidRPr="00294B4F" w:rsidRDefault="00502BEF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502BEF" w:rsidRPr="00294B4F" w:rsidRDefault="00502BEF" w:rsidP="00502BEF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Итого по 2310000000</w:t>
            </w:r>
          </w:p>
          <w:p w:rsidR="00502BEF" w:rsidRPr="00294B4F" w:rsidRDefault="00502BEF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2310000000</w:t>
            </w:r>
          </w:p>
          <w:p w:rsidR="00502BEF" w:rsidRPr="00294B4F" w:rsidRDefault="00502BEF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02BEF" w:rsidRPr="00294B4F" w:rsidRDefault="00502BEF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2BEF" w:rsidRPr="00294B4F" w:rsidRDefault="004E3247" w:rsidP="00502BEF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4E3247" w:rsidRPr="00294B4F" w:rsidTr="00294B4F">
        <w:tc>
          <w:tcPr>
            <w:tcW w:w="562" w:type="dxa"/>
          </w:tcPr>
          <w:p w:rsidR="004E3247" w:rsidRPr="00294B4F" w:rsidRDefault="00294B4F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247" w:rsidRPr="00294B4F" w:rsidRDefault="004E3247" w:rsidP="004E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99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200</w:t>
            </w:r>
          </w:p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4E3247" w:rsidRPr="00294B4F" w:rsidTr="00294B4F">
        <w:tc>
          <w:tcPr>
            <w:tcW w:w="56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ab/>
            </w: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Итого по 2510000000</w:t>
            </w:r>
          </w:p>
          <w:p w:rsidR="004E3247" w:rsidRPr="00294B4F" w:rsidRDefault="004E3247" w:rsidP="004E3247">
            <w:pPr>
              <w:tabs>
                <w:tab w:val="left" w:pos="465"/>
              </w:tabs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247" w:rsidRPr="00294B4F" w:rsidRDefault="004E3247" w:rsidP="004E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99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4E3247" w:rsidRPr="00294B4F" w:rsidTr="00294B4F">
        <w:tc>
          <w:tcPr>
            <w:tcW w:w="562" w:type="dxa"/>
          </w:tcPr>
          <w:p w:rsidR="004E3247" w:rsidRPr="00294B4F" w:rsidRDefault="00294B4F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247" w:rsidRPr="00294B4F" w:rsidRDefault="004E3247" w:rsidP="004E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2610000000</w:t>
            </w:r>
          </w:p>
        </w:tc>
        <w:tc>
          <w:tcPr>
            <w:tcW w:w="99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200</w:t>
            </w:r>
          </w:p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553,2</w:t>
            </w:r>
          </w:p>
        </w:tc>
      </w:tr>
      <w:tr w:rsidR="004E3247" w:rsidRPr="00294B4F" w:rsidTr="00294B4F">
        <w:tc>
          <w:tcPr>
            <w:tcW w:w="56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4E3247" w:rsidRPr="00294B4F" w:rsidRDefault="004E3247" w:rsidP="00294B4F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Итого по 2610000000</w:t>
            </w:r>
            <w:bookmarkStart w:id="0" w:name="_GoBack"/>
            <w:bookmarkEnd w:id="0"/>
          </w:p>
        </w:tc>
        <w:tc>
          <w:tcPr>
            <w:tcW w:w="1701" w:type="dxa"/>
          </w:tcPr>
          <w:p w:rsidR="004E3247" w:rsidRPr="00294B4F" w:rsidRDefault="004E3247" w:rsidP="004E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2610000000</w:t>
            </w:r>
          </w:p>
        </w:tc>
        <w:tc>
          <w:tcPr>
            <w:tcW w:w="99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553,2</w:t>
            </w:r>
          </w:p>
        </w:tc>
      </w:tr>
      <w:tr w:rsidR="004E3247" w:rsidRPr="00294B4F" w:rsidTr="00294B4F">
        <w:tc>
          <w:tcPr>
            <w:tcW w:w="562" w:type="dxa"/>
          </w:tcPr>
          <w:p w:rsidR="004E3247" w:rsidRPr="00294B4F" w:rsidRDefault="00294B4F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387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247" w:rsidRPr="00294B4F" w:rsidRDefault="004E3247" w:rsidP="004E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2910000000</w:t>
            </w:r>
          </w:p>
        </w:tc>
        <w:tc>
          <w:tcPr>
            <w:tcW w:w="99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200</w:t>
            </w:r>
          </w:p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E3247" w:rsidRPr="00294B4F" w:rsidTr="00294B4F">
        <w:tc>
          <w:tcPr>
            <w:tcW w:w="56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Итого по 2910000000</w:t>
            </w:r>
          </w:p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247" w:rsidRPr="00294B4F" w:rsidRDefault="004E3247" w:rsidP="004E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2910000000</w:t>
            </w:r>
          </w:p>
        </w:tc>
        <w:tc>
          <w:tcPr>
            <w:tcW w:w="99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E3247" w:rsidRPr="00294B4F" w:rsidTr="00294B4F">
        <w:tc>
          <w:tcPr>
            <w:tcW w:w="562" w:type="dxa"/>
          </w:tcPr>
          <w:p w:rsidR="004E3247" w:rsidRPr="00294B4F" w:rsidRDefault="00294B4F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247" w:rsidRPr="00294B4F" w:rsidRDefault="004E3247" w:rsidP="004E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3010000000</w:t>
            </w:r>
          </w:p>
        </w:tc>
        <w:tc>
          <w:tcPr>
            <w:tcW w:w="99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2,7</w:t>
            </w:r>
          </w:p>
        </w:tc>
      </w:tr>
      <w:tr w:rsidR="004E3247" w:rsidRPr="00294B4F" w:rsidTr="00294B4F">
        <w:tc>
          <w:tcPr>
            <w:tcW w:w="56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Итого по 3010000000</w:t>
            </w:r>
          </w:p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247" w:rsidRPr="00294B4F" w:rsidRDefault="004E3247" w:rsidP="004E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3010000000</w:t>
            </w:r>
          </w:p>
        </w:tc>
        <w:tc>
          <w:tcPr>
            <w:tcW w:w="99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2,7</w:t>
            </w:r>
          </w:p>
        </w:tc>
      </w:tr>
      <w:tr w:rsidR="004E3247" w:rsidRPr="00294B4F" w:rsidTr="00294B4F">
        <w:tc>
          <w:tcPr>
            <w:tcW w:w="562" w:type="dxa"/>
          </w:tcPr>
          <w:p w:rsidR="004E3247" w:rsidRPr="00294B4F" w:rsidRDefault="00294B4F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247" w:rsidRPr="00294B4F" w:rsidRDefault="004E3247" w:rsidP="004E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3310000000</w:t>
            </w:r>
          </w:p>
        </w:tc>
        <w:tc>
          <w:tcPr>
            <w:tcW w:w="99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E3247" w:rsidRPr="00294B4F" w:rsidTr="00294B4F">
        <w:tc>
          <w:tcPr>
            <w:tcW w:w="56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Итого по 3310000000</w:t>
            </w:r>
          </w:p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247" w:rsidRPr="00294B4F" w:rsidRDefault="004E3247" w:rsidP="004E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3310000000</w:t>
            </w:r>
          </w:p>
        </w:tc>
        <w:tc>
          <w:tcPr>
            <w:tcW w:w="99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E3247" w:rsidRPr="00294B4F" w:rsidTr="00294B4F">
        <w:tc>
          <w:tcPr>
            <w:tcW w:w="562" w:type="dxa"/>
          </w:tcPr>
          <w:p w:rsidR="004E3247" w:rsidRPr="00294B4F" w:rsidRDefault="00294B4F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247" w:rsidRPr="00294B4F" w:rsidRDefault="004E3247" w:rsidP="004E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99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E3247" w:rsidRPr="00294B4F" w:rsidTr="00294B4F">
        <w:tc>
          <w:tcPr>
            <w:tcW w:w="56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247" w:rsidRPr="00294B4F" w:rsidRDefault="004E3247" w:rsidP="004E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99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E3247" w:rsidRPr="00294B4F" w:rsidTr="00294B4F">
        <w:tc>
          <w:tcPr>
            <w:tcW w:w="56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Итого по 3510000000</w:t>
            </w:r>
          </w:p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247" w:rsidRPr="00294B4F" w:rsidRDefault="004E3247" w:rsidP="004E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99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E3247" w:rsidRPr="00294B4F" w:rsidTr="00294B4F">
        <w:tc>
          <w:tcPr>
            <w:tcW w:w="562" w:type="dxa"/>
          </w:tcPr>
          <w:p w:rsidR="004E3247" w:rsidRPr="00294B4F" w:rsidRDefault="00294B4F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годы»</w:t>
            </w:r>
          </w:p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247" w:rsidRPr="00294B4F" w:rsidRDefault="004E3247" w:rsidP="004E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38</w:t>
            </w: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99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E3247" w:rsidRPr="00294B4F" w:rsidTr="00294B4F">
        <w:tc>
          <w:tcPr>
            <w:tcW w:w="56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Итого по</w:t>
            </w: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 xml:space="preserve"> 38</w:t>
            </w: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10000000</w:t>
            </w:r>
          </w:p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247" w:rsidRPr="00294B4F" w:rsidRDefault="004E3247" w:rsidP="004E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38</w:t>
            </w: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99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E3247" w:rsidRPr="00294B4F" w:rsidTr="00294B4F">
        <w:tc>
          <w:tcPr>
            <w:tcW w:w="56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sz w:val="24"/>
                <w:szCs w:val="24"/>
              </w:rPr>
              <w:t>ВСЕГО</w:t>
            </w:r>
          </w:p>
          <w:p w:rsidR="004E3247" w:rsidRPr="00294B4F" w:rsidRDefault="004E3247" w:rsidP="004E3247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3247" w:rsidRPr="00294B4F" w:rsidRDefault="004E3247" w:rsidP="004E3247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  <w:r w:rsidRPr="00294B4F"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  <w:t>1197,9</w:t>
            </w:r>
          </w:p>
        </w:tc>
      </w:tr>
    </w:tbl>
    <w:p w:rsidR="00502BEF" w:rsidRDefault="00502BEF" w:rsidP="00502B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</w:rPr>
      </w:pPr>
    </w:p>
    <w:p w:rsidR="00294B4F" w:rsidRPr="00294B4F" w:rsidRDefault="00294B4F" w:rsidP="00294B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B4F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294B4F" w:rsidRPr="00294B4F" w:rsidRDefault="00294B4F" w:rsidP="00294B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B4F">
        <w:rPr>
          <w:rFonts w:ascii="Times New Roman" w:hAnsi="Times New Roman" w:cs="Times New Roman"/>
          <w:sz w:val="28"/>
          <w:szCs w:val="28"/>
        </w:rPr>
        <w:t>Журавского сельского поселения</w:t>
      </w:r>
    </w:p>
    <w:p w:rsidR="00294B4F" w:rsidRPr="00294B4F" w:rsidRDefault="00294B4F" w:rsidP="00294B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B4F">
        <w:rPr>
          <w:rFonts w:ascii="Times New Roman" w:hAnsi="Times New Roman" w:cs="Times New Roman"/>
          <w:sz w:val="28"/>
          <w:szCs w:val="28"/>
        </w:rPr>
        <w:t>Кореновского муниципального района</w:t>
      </w:r>
    </w:p>
    <w:p w:rsidR="00294B4F" w:rsidRPr="00294B4F" w:rsidRDefault="00294B4F" w:rsidP="00294B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B4F">
        <w:rPr>
          <w:rFonts w:ascii="Times New Roman" w:hAnsi="Times New Roman" w:cs="Times New Roman"/>
          <w:sz w:val="28"/>
          <w:szCs w:val="28"/>
        </w:rPr>
        <w:t>Краснодарского края                                                                       Г.Н. Андреева</w:t>
      </w:r>
    </w:p>
    <w:p w:rsidR="004216A7" w:rsidRDefault="004216A7"/>
    <w:sectPr w:rsidR="004216A7" w:rsidSect="00294B4F">
      <w:pgSz w:w="12240" w:h="15840"/>
      <w:pgMar w:top="1134" w:right="567" w:bottom="56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BEF"/>
    <w:rsid w:val="00294B4F"/>
    <w:rsid w:val="004216A7"/>
    <w:rsid w:val="004E3247"/>
    <w:rsid w:val="0050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55DD2-66A7-462C-AD5E-CDEA14738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4B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4B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cp:lastPrinted>2025-05-14T13:30:00Z</cp:lastPrinted>
  <dcterms:created xsi:type="dcterms:W3CDTF">2025-05-14T13:01:00Z</dcterms:created>
  <dcterms:modified xsi:type="dcterms:W3CDTF">2025-05-14T13:31:00Z</dcterms:modified>
</cp:coreProperties>
</file>