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95" w:type="pct"/>
        <w:tblLook w:val="04A0" w:firstRow="1" w:lastRow="0" w:firstColumn="1" w:lastColumn="0" w:noHBand="0" w:noVBand="1"/>
      </w:tblPr>
      <w:tblGrid>
        <w:gridCol w:w="4673"/>
        <w:gridCol w:w="4673"/>
      </w:tblGrid>
      <w:tr w:rsidR="00CD0CD6" w14:paraId="4959A13A" w14:textId="77777777" w:rsidTr="00CD0CD6">
        <w:tc>
          <w:tcPr>
            <w:tcW w:w="2500" w:type="pct"/>
          </w:tcPr>
          <w:p w14:paraId="79F80FB4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3C7F731D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006FE9CB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500" w:type="pct"/>
          </w:tcPr>
          <w:p w14:paraId="7F03E930" w14:textId="77777777" w:rsidR="00531D25" w:rsidRDefault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2E452FFE" w14:textId="0BB1B615" w:rsidR="00CD0CD6" w:rsidRPr="00CF13D4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 w:rsidRPr="00CF13D4">
              <w:rPr>
                <w:rFonts w:eastAsia="Calibri"/>
                <w:szCs w:val="28"/>
                <w:lang w:eastAsia="en-US"/>
              </w:rPr>
              <w:t xml:space="preserve">ПРИЛОЖЕНИЕ № </w:t>
            </w:r>
            <w:r w:rsidR="00601AC5" w:rsidRPr="00CF13D4">
              <w:rPr>
                <w:rFonts w:eastAsia="Calibri"/>
                <w:szCs w:val="28"/>
                <w:lang w:eastAsia="en-US"/>
              </w:rPr>
              <w:t>4</w:t>
            </w:r>
          </w:p>
          <w:p w14:paraId="74673F9C" w14:textId="2A7D4150" w:rsidR="00CD0CD6" w:rsidRPr="00CF13D4" w:rsidRDefault="003C0C0E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 w:rsidRPr="00CF13D4">
              <w:rPr>
                <w:rFonts w:eastAsia="Calibri"/>
                <w:szCs w:val="28"/>
                <w:lang w:eastAsia="en-US"/>
              </w:rPr>
              <w:t xml:space="preserve">к </w:t>
            </w:r>
            <w:r w:rsidR="00CD0CD6" w:rsidRPr="00CF13D4">
              <w:rPr>
                <w:rFonts w:eastAsia="Calibri"/>
                <w:szCs w:val="28"/>
                <w:lang w:eastAsia="en-US"/>
              </w:rPr>
              <w:t>решени</w:t>
            </w:r>
            <w:r w:rsidRPr="00CF13D4">
              <w:rPr>
                <w:rFonts w:eastAsia="Calibri"/>
                <w:szCs w:val="28"/>
                <w:lang w:eastAsia="en-US"/>
              </w:rPr>
              <w:t>ю</w:t>
            </w:r>
            <w:r w:rsidR="00CD0CD6" w:rsidRPr="00CF13D4">
              <w:rPr>
                <w:rFonts w:eastAsia="Calibri"/>
                <w:szCs w:val="28"/>
                <w:lang w:eastAsia="en-US"/>
              </w:rPr>
              <w:t xml:space="preserve"> Совета Журавского</w:t>
            </w:r>
          </w:p>
          <w:p w14:paraId="38003184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 w:rsidRPr="00CF13D4"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7A7879E1" w14:textId="54037992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Кореновского </w:t>
            </w:r>
            <w:r w:rsidR="00004C71">
              <w:rPr>
                <w:rFonts w:eastAsia="Calibri"/>
                <w:szCs w:val="28"/>
                <w:lang w:eastAsia="en-US"/>
              </w:rPr>
              <w:t xml:space="preserve">муниципального </w:t>
            </w:r>
            <w:r>
              <w:rPr>
                <w:rFonts w:eastAsia="Calibri"/>
                <w:szCs w:val="28"/>
                <w:lang w:eastAsia="en-US"/>
              </w:rPr>
              <w:t>района</w:t>
            </w:r>
            <w:r w:rsidR="00004C71">
              <w:rPr>
                <w:rFonts w:eastAsia="Calibri"/>
                <w:szCs w:val="28"/>
                <w:lang w:eastAsia="en-US"/>
              </w:rPr>
              <w:t xml:space="preserve"> Краснодарского края</w:t>
            </w:r>
          </w:p>
          <w:p w14:paraId="4C500401" w14:textId="45F7B703" w:rsidR="00CD0CD6" w:rsidRDefault="003C0C0E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от </w:t>
            </w:r>
            <w:r w:rsidR="00610260">
              <w:rPr>
                <w:rFonts w:eastAsia="Calibri"/>
                <w:szCs w:val="28"/>
                <w:lang w:eastAsia="en-US"/>
              </w:rPr>
              <w:t>16.06.2025</w:t>
            </w:r>
            <w:r w:rsidR="00CD0CD6">
              <w:rPr>
                <w:rFonts w:eastAsia="Calibri"/>
                <w:szCs w:val="28"/>
                <w:lang w:eastAsia="en-US"/>
              </w:rPr>
              <w:t xml:space="preserve"> №</w:t>
            </w:r>
            <w:r w:rsidR="006819C4">
              <w:rPr>
                <w:rFonts w:eastAsia="Calibri"/>
                <w:szCs w:val="28"/>
                <w:lang w:eastAsia="en-US"/>
              </w:rPr>
              <w:t xml:space="preserve"> </w:t>
            </w:r>
            <w:r w:rsidR="00610260">
              <w:rPr>
                <w:rFonts w:eastAsia="Calibri"/>
                <w:szCs w:val="28"/>
                <w:lang w:eastAsia="en-US"/>
              </w:rPr>
              <w:t>49</w:t>
            </w:r>
          </w:p>
          <w:p w14:paraId="5946A186" w14:textId="77777777" w:rsidR="00531D25" w:rsidRDefault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4286C665" w14:textId="5C96D5AD" w:rsidR="00531D25" w:rsidRDefault="00A25A54" w:rsidP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«</w:t>
            </w:r>
            <w:r w:rsidR="00531D25">
              <w:rPr>
                <w:rFonts w:eastAsia="Calibri"/>
                <w:szCs w:val="28"/>
                <w:lang w:eastAsia="en-US"/>
              </w:rPr>
              <w:t>ПРИЛОЖЕНИЕ № 7</w:t>
            </w:r>
          </w:p>
          <w:p w14:paraId="4775DF37" w14:textId="77777777" w:rsidR="00531D25" w:rsidRDefault="00531D25" w:rsidP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1001289C" w14:textId="77777777" w:rsidR="00531D25" w:rsidRDefault="00531D25" w:rsidP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УТВЕРЖДЕНО</w:t>
            </w:r>
          </w:p>
          <w:p w14:paraId="177FA42B" w14:textId="77777777" w:rsidR="00531D25" w:rsidRDefault="00531D25" w:rsidP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решением Совета Журавского</w:t>
            </w:r>
          </w:p>
          <w:p w14:paraId="16C9C1A4" w14:textId="77777777" w:rsidR="00531D25" w:rsidRDefault="00531D25" w:rsidP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55167702" w14:textId="77777777" w:rsidR="00531D25" w:rsidRDefault="00531D25" w:rsidP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Кореновского района</w:t>
            </w:r>
          </w:p>
          <w:p w14:paraId="7AE8A046" w14:textId="1D4CB48D" w:rsidR="00531D25" w:rsidRDefault="003C0C0E" w:rsidP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от </w:t>
            </w:r>
            <w:r w:rsidR="00A449D1">
              <w:rPr>
                <w:rFonts w:eastAsia="Calibri"/>
                <w:szCs w:val="28"/>
                <w:lang w:eastAsia="en-US"/>
              </w:rPr>
              <w:t>13.05.2025 № 36</w:t>
            </w:r>
          </w:p>
        </w:tc>
      </w:tr>
    </w:tbl>
    <w:p w14:paraId="0E8B1B65" w14:textId="77777777" w:rsidR="00CD0CD6" w:rsidRDefault="00CD0CD6" w:rsidP="00CD0CD6">
      <w:pPr>
        <w:tabs>
          <w:tab w:val="center" w:pos="4677"/>
          <w:tab w:val="right" w:pos="9355"/>
        </w:tabs>
        <w:ind w:firstLine="0"/>
        <w:jc w:val="left"/>
        <w:rPr>
          <w:szCs w:val="28"/>
        </w:rPr>
      </w:pPr>
    </w:p>
    <w:p w14:paraId="09A6A5B2" w14:textId="77777777" w:rsidR="00CD0CD6" w:rsidRDefault="00CD0CD6" w:rsidP="00CD0CD6">
      <w:pPr>
        <w:tabs>
          <w:tab w:val="center" w:pos="4677"/>
          <w:tab w:val="right" w:pos="9355"/>
        </w:tabs>
        <w:ind w:firstLine="0"/>
        <w:jc w:val="left"/>
        <w:rPr>
          <w:szCs w:val="28"/>
        </w:rPr>
      </w:pPr>
    </w:p>
    <w:p w14:paraId="592F5363" w14:textId="77777777" w:rsidR="00CD0CD6" w:rsidRPr="00B460B6" w:rsidRDefault="00CD0CD6" w:rsidP="00CD0CD6">
      <w:pPr>
        <w:ind w:firstLine="0"/>
        <w:jc w:val="center"/>
        <w:outlineLvl w:val="0"/>
        <w:rPr>
          <w:rFonts w:eastAsia="Calibri"/>
          <w:b/>
          <w:szCs w:val="28"/>
          <w:lang w:eastAsia="en-US"/>
        </w:rPr>
      </w:pPr>
      <w:r w:rsidRPr="00B460B6">
        <w:rPr>
          <w:rFonts w:eastAsia="Calibri"/>
          <w:b/>
          <w:szCs w:val="28"/>
          <w:lang w:eastAsia="en-US"/>
        </w:rPr>
        <w:t>Распределение бюджетных ассигнований</w:t>
      </w:r>
    </w:p>
    <w:p w14:paraId="079EDFE0" w14:textId="54B1D192" w:rsidR="00CD0CD6" w:rsidRDefault="00CD0CD6" w:rsidP="00CD0CD6">
      <w:pPr>
        <w:ind w:firstLine="0"/>
        <w:jc w:val="center"/>
        <w:outlineLvl w:val="0"/>
        <w:rPr>
          <w:rFonts w:eastAsia="Calibri"/>
          <w:b/>
          <w:szCs w:val="28"/>
          <w:lang w:eastAsia="en-US"/>
        </w:rPr>
      </w:pPr>
      <w:r w:rsidRPr="00B460B6">
        <w:rPr>
          <w:rFonts w:eastAsia="Calibri"/>
          <w:b/>
          <w:szCs w:val="28"/>
          <w:lang w:eastAsia="en-US"/>
        </w:rPr>
        <w:t>по целевым статьям (муниципальным программ и непрограммным направлениям деятельности), группам видов расходов классификации расходов бюджета на 202</w:t>
      </w:r>
      <w:r w:rsidR="001E4B29" w:rsidRPr="00B460B6">
        <w:rPr>
          <w:rFonts w:eastAsia="Calibri"/>
          <w:b/>
          <w:szCs w:val="28"/>
          <w:lang w:eastAsia="en-US"/>
        </w:rPr>
        <w:t>5</w:t>
      </w:r>
      <w:r w:rsidRPr="00B460B6">
        <w:rPr>
          <w:rFonts w:eastAsia="Calibri"/>
          <w:b/>
          <w:szCs w:val="28"/>
          <w:lang w:eastAsia="en-US"/>
        </w:rPr>
        <w:t xml:space="preserve"> год</w:t>
      </w:r>
    </w:p>
    <w:p w14:paraId="74FF3EDB" w14:textId="77777777" w:rsidR="00CD0CD6" w:rsidRDefault="00CD0CD6" w:rsidP="00CD0CD6">
      <w:pPr>
        <w:ind w:firstLine="0"/>
        <w:jc w:val="center"/>
        <w:outlineLvl w:val="0"/>
        <w:rPr>
          <w:rFonts w:eastAsia="Calibri"/>
          <w:szCs w:val="28"/>
          <w:lang w:eastAsia="en-US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5839"/>
        <w:gridCol w:w="1446"/>
        <w:gridCol w:w="1106"/>
        <w:gridCol w:w="1275"/>
      </w:tblGrid>
      <w:tr w:rsidR="00CD0CD6" w14:paraId="6E3DD8C1" w14:textId="77777777" w:rsidTr="002579BC">
        <w:trPr>
          <w:trHeight w:val="28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B5762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№ п\п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4464F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A1A57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ЦСР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16D0B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BCE9E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Сумма</w:t>
            </w:r>
          </w:p>
          <w:p w14:paraId="5B913F7F" w14:textId="6E3262CE" w:rsidR="008140CE" w:rsidRDefault="008140CE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</w:tr>
      <w:tr w:rsidR="00CD0CD6" w14:paraId="28703C2D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15A59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3FA73" w14:textId="77777777" w:rsidR="00CD0CD6" w:rsidRDefault="00CD0CD6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D9C1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A1FF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C8828" w14:textId="2CEBE8BC" w:rsidR="00CD0CD6" w:rsidRPr="009903F4" w:rsidRDefault="00233B6C">
            <w:pPr>
              <w:snapToGrid w:val="0"/>
              <w:ind w:firstLine="0"/>
              <w:jc w:val="center"/>
              <w:rPr>
                <w:sz w:val="24"/>
                <w:highlight w:val="yellow"/>
              </w:rPr>
            </w:pPr>
            <w:r>
              <w:rPr>
                <w:sz w:val="24"/>
              </w:rPr>
              <w:t>28 597,6</w:t>
            </w:r>
          </w:p>
        </w:tc>
      </w:tr>
      <w:tr w:rsidR="00CD0CD6" w14:paraId="0F33C928" w14:textId="77777777" w:rsidTr="002579BC">
        <w:trPr>
          <w:trHeight w:val="72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1556C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71096" w14:textId="3F9E16AC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Муниципальное программа «Развитие муниципальной службы в Журавском сельском поселении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42A2E" w14:textId="0C2D7FE4" w:rsidR="00CD0CD6" w:rsidRPr="00580625" w:rsidRDefault="003F6B92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2110100210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2D876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44B5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  <w:p w14:paraId="34071816" w14:textId="091C832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</w:tr>
      <w:tr w:rsidR="00CD0CD6" w14:paraId="156D774A" w14:textId="77777777" w:rsidTr="002579BC">
        <w:trPr>
          <w:trHeight w:val="61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8A9BE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4D04A" w14:textId="61B9C4B3" w:rsidR="00CD0CD6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780CB" w14:textId="576DDEC0" w:rsidR="00CD0CD6" w:rsidRPr="00580625" w:rsidRDefault="003F6B92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2110100210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4EABF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E9D18" w14:textId="6C68644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</w:tr>
      <w:tr w:rsidR="00CD0CD6" w14:paraId="7594806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615FF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68F62" w14:textId="50ECC3D8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«Противодействие коррупции в Журавском сельском поселении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781D7" w14:textId="3ED83A19" w:rsidR="00CD0CD6" w:rsidRPr="00580625" w:rsidRDefault="003F6B92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2310100210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CC369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176B9" w14:textId="4E01621E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3F6B92" w14:paraId="24A96953" w14:textId="77777777" w:rsidTr="002579BC">
        <w:trPr>
          <w:trHeight w:val="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EF085" w14:textId="77777777" w:rsidR="003F6B92" w:rsidRDefault="003F6B92" w:rsidP="003F6B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DF6F5" w14:textId="6B496008" w:rsidR="003F6B92" w:rsidRPr="00382C4A" w:rsidRDefault="003F6B92" w:rsidP="003F6B9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7EA45" w14:textId="3C0FD8C0" w:rsidR="003F6B92" w:rsidRPr="00580625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2310100210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34E07" w14:textId="77777777" w:rsidR="003F6B92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55137" w14:textId="1778A118" w:rsidR="003F6B92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CD0CD6" w14:paraId="62A62824" w14:textId="77777777" w:rsidTr="002579BC">
        <w:trPr>
          <w:trHeight w:val="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A4D6D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911E2" w14:textId="3EFA4A31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«Комплексные мероприятия по обеспечению первичных мер пожарной безопасности на территории Журавского сельского поселения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FE94A" w14:textId="61DB2E53" w:rsidR="00CD0CD6" w:rsidRPr="00580625" w:rsidRDefault="003F6B92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2510100230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57BB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838C2" w14:textId="572676B9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3F6B92" w14:paraId="292F29F4" w14:textId="77777777" w:rsidTr="002579BC">
        <w:trPr>
          <w:trHeight w:val="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ED9BA" w14:textId="77777777" w:rsidR="003F6B92" w:rsidRDefault="003F6B92" w:rsidP="003F6B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37696" w14:textId="1A72B14E" w:rsidR="003F6B92" w:rsidRPr="00382C4A" w:rsidRDefault="003F6B92" w:rsidP="003F6B9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90CF1" w14:textId="68826C8C" w:rsidR="003F6B92" w:rsidRPr="00580625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2510100230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25916" w14:textId="77777777" w:rsidR="003F6B92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06B3E" w14:textId="32877AA0" w:rsidR="003F6B92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CD0CD6" w14:paraId="6B0201A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93602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99F54" w14:textId="42FAF5E8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«Информатизация Журавского сельского поселения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2209E" w14:textId="5B10A165" w:rsidR="00CD0CD6" w:rsidRPr="00580625" w:rsidRDefault="003F6B92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2610300210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A5C10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AA5A9" w14:textId="505EE542" w:rsidR="00CD0CD6" w:rsidRDefault="00C8018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553,2</w:t>
            </w:r>
          </w:p>
        </w:tc>
      </w:tr>
      <w:tr w:rsidR="003F6B92" w14:paraId="358398C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786BE" w14:textId="77777777" w:rsidR="003F6B92" w:rsidRDefault="003F6B92" w:rsidP="003F6B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8FDB8" w14:textId="77777777" w:rsidR="003F6B92" w:rsidRPr="00382C4A" w:rsidRDefault="003F6B92" w:rsidP="003F6B9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A3563" w14:textId="66D1DD03" w:rsidR="003F6B92" w:rsidRPr="00580625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2610300210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F03FC" w14:textId="77777777" w:rsidR="003F6B92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8BF67" w14:textId="6777BA4F" w:rsidR="003F6B92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553,2</w:t>
            </w:r>
          </w:p>
        </w:tc>
      </w:tr>
      <w:tr w:rsidR="00CD0CD6" w14:paraId="76DE326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8D347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DFB1F" w14:textId="2345DFF2" w:rsidR="00CD0CD6" w:rsidRPr="00382C4A" w:rsidRDefault="00CD0CD6" w:rsidP="00382C4A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Муниципальная программа «Поддержка малого и среднего предпринимательства в Журавском сельском поселении Кореновского района на 2024-2026год»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7B42B" w14:textId="0EE0F50B" w:rsidR="00CD0CD6" w:rsidRPr="00580625" w:rsidRDefault="003F6B92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2910200210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7C2A4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2F281" w14:textId="701CCA18" w:rsidR="00CD0CD6" w:rsidRDefault="005D650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CD0CD6">
              <w:rPr>
                <w:sz w:val="24"/>
              </w:rPr>
              <w:t>,</w:t>
            </w:r>
            <w:r w:rsidR="006916E6">
              <w:rPr>
                <w:sz w:val="24"/>
              </w:rPr>
              <w:t>0</w:t>
            </w:r>
          </w:p>
        </w:tc>
      </w:tr>
      <w:tr w:rsidR="003F6B92" w14:paraId="7087FE2B" w14:textId="77777777" w:rsidTr="002579BC">
        <w:trPr>
          <w:trHeight w:val="47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076B4" w14:textId="77777777" w:rsidR="003F6B92" w:rsidRDefault="003F6B92" w:rsidP="003F6B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6B6C6" w14:textId="77777777" w:rsidR="003F6B92" w:rsidRPr="00382C4A" w:rsidRDefault="003F6B92" w:rsidP="003F6B9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EAC89" w14:textId="7DD7DBFC" w:rsidR="003F6B92" w:rsidRPr="00580625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2910200210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DDF1C" w14:textId="77777777" w:rsidR="003F6B92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4F8C3" w14:textId="3532D27E" w:rsidR="003F6B92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CD0CD6" w14:paraId="0A0CB77E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EB3B4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0D271" w14:textId="23A07593" w:rsidR="00CD0CD6" w:rsidRPr="00382C4A" w:rsidRDefault="00CD0CD6" w:rsidP="00382C4A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Муниципальная программа «Энергосбережение и повышение энергетической эффективности в Журавском сельском поселении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5E88F" w14:textId="44DA18DB" w:rsidR="00CD0CD6" w:rsidRPr="00580625" w:rsidRDefault="003F6B92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3010100280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76F91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001AA" w14:textId="1815F2E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2,7</w:t>
            </w:r>
          </w:p>
        </w:tc>
      </w:tr>
      <w:tr w:rsidR="003F6B92" w14:paraId="5D7EA565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8235C" w14:textId="77777777" w:rsidR="003F6B92" w:rsidRDefault="003F6B92" w:rsidP="003F6B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137F1" w14:textId="77777777" w:rsidR="003F6B92" w:rsidRPr="00382C4A" w:rsidRDefault="003F6B92" w:rsidP="003F6B9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C093E" w14:textId="0F3133F7" w:rsidR="003F6B92" w:rsidRPr="00580625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3010100280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B708F" w14:textId="77777777" w:rsidR="003F6B92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9DA0A" w14:textId="34CB16BC" w:rsidR="003F6B92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2,7</w:t>
            </w:r>
          </w:p>
        </w:tc>
      </w:tr>
      <w:tr w:rsidR="00CD0CD6" w14:paraId="5A69AC8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C05E1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A820D" w14:textId="0EB1EA7B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«Молодежь Журавского сельского поселения Кореновского района на 2024-2026год»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BE320" w14:textId="231D97A3" w:rsidR="00CD0CD6" w:rsidRPr="00580625" w:rsidRDefault="003F6B92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3310100020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F12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45DA7" w14:textId="2BEFC223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3F6B92" w14:paraId="3DA91BFE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ACBA" w14:textId="77777777" w:rsidR="003F6B92" w:rsidRDefault="003F6B92" w:rsidP="003F6B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E2993" w14:textId="77777777" w:rsidR="003F6B92" w:rsidRPr="00382C4A" w:rsidRDefault="003F6B92" w:rsidP="003F6B9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DA33F" w14:textId="12483A7C" w:rsidR="003F6B92" w:rsidRPr="00580625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3310100020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CA698" w14:textId="77777777" w:rsidR="003F6B92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FCEB1" w14:textId="6616D2CA" w:rsidR="003F6B92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CD0CD6" w14:paraId="210705C0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3A1E3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6474C" w14:textId="7593C88E" w:rsidR="00CD0CD6" w:rsidRPr="00382C4A" w:rsidRDefault="00FA739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«Развитие физической культуры и спорта на территории Журавского сельского поселения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A138B" w14:textId="111BC036" w:rsidR="00CD0CD6" w:rsidRPr="00580625" w:rsidRDefault="003F6B92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3510200020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C6262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72DDA" w14:textId="5B3DF93D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 w:rsidR="00CD0CD6">
              <w:rPr>
                <w:sz w:val="24"/>
              </w:rPr>
              <w:t>,0</w:t>
            </w:r>
          </w:p>
        </w:tc>
      </w:tr>
      <w:tr w:rsidR="003F6B92" w14:paraId="1337F8A5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86E59" w14:textId="77777777" w:rsidR="003F6B92" w:rsidRDefault="003F6B92" w:rsidP="003F6B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E463D" w14:textId="654A9F44" w:rsidR="003F6B92" w:rsidRPr="00382C4A" w:rsidRDefault="003F6B92" w:rsidP="003F6B92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8061" w14:textId="4AB5E104" w:rsidR="003F6B92" w:rsidRPr="00580625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3510200020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EEA93" w14:textId="0BF92AB5" w:rsidR="003F6B92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9BB02" w14:textId="39B4F35D" w:rsidR="003F6B92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3F6B92" w14:paraId="083585CA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44C7A" w14:textId="77777777" w:rsidR="003F6B92" w:rsidRDefault="003F6B92" w:rsidP="003F6B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6A0DC" w14:textId="77777777" w:rsidR="003F6B92" w:rsidRPr="00382C4A" w:rsidRDefault="003F6B92" w:rsidP="003F6B9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60F23" w14:textId="10389804" w:rsidR="003F6B92" w:rsidRPr="00580625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3510200020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F64E4" w14:textId="77777777" w:rsidR="003F6B92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E5AFE" w14:textId="63FDEA4E" w:rsidR="003F6B92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790B58" w14:paraId="3516A193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8DF94" w14:textId="3FB46451" w:rsidR="00790B58" w:rsidRDefault="00400A9E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5FFBD" w14:textId="6924AA49" w:rsidR="00790B58" w:rsidRPr="00382C4A" w:rsidRDefault="00790B58" w:rsidP="00790B58">
            <w:pPr>
              <w:pStyle w:val="a3"/>
              <w:ind w:firstLine="0"/>
              <w:jc w:val="left"/>
              <w:rPr>
                <w:bCs/>
                <w:sz w:val="24"/>
              </w:rPr>
            </w:pPr>
            <w:bookmarkStart w:id="0" w:name="_Hlk158359249"/>
            <w:r w:rsidRPr="00382C4A">
              <w:rPr>
                <w:bCs/>
                <w:sz w:val="24"/>
              </w:rPr>
              <w:t>Муниципальная программа «Развитие инициативных проектов в Журавском сельском поселении Кореновского района на 2024 -2026 годы</w:t>
            </w:r>
            <w:bookmarkEnd w:id="0"/>
            <w:r w:rsidRPr="00382C4A">
              <w:rPr>
                <w:bCs/>
                <w:sz w:val="24"/>
              </w:rPr>
              <w:t>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0E0BB" w14:textId="3CEE7720" w:rsidR="00790B58" w:rsidRPr="00580625" w:rsidRDefault="003F6B92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3810100110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A5580" w14:textId="708A9E30" w:rsidR="00790B58" w:rsidRDefault="00790B58" w:rsidP="00790B58">
            <w:pPr>
              <w:spacing w:after="240"/>
              <w:ind w:firstLine="0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EFB2B" w14:textId="766AF7F3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3F6B92" w14:paraId="49860378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38A3" w14:textId="77777777" w:rsidR="003F6B92" w:rsidRDefault="003F6B92" w:rsidP="003F6B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79490" w14:textId="73A924B7" w:rsidR="003F6B92" w:rsidRPr="00382C4A" w:rsidRDefault="003F6B92" w:rsidP="003F6B92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382C4A">
              <w:rPr>
                <w:bCs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B3FDE" w14:textId="42A6C2A3" w:rsidR="003F6B92" w:rsidRPr="00580625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3810100110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DDC2D" w14:textId="2A7E2E9E" w:rsidR="003F6B92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46A7D" w14:textId="1A4779B2" w:rsidR="003F6B92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790B58" w14:paraId="269FD447" w14:textId="77777777" w:rsidTr="002579BC">
        <w:trPr>
          <w:trHeight w:val="40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2050B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85508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Итого по программам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2EC3F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0CA5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7F506" w14:textId="29B9662C" w:rsidR="00790B58" w:rsidRDefault="00C80184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1197,9</w:t>
            </w:r>
          </w:p>
        </w:tc>
      </w:tr>
      <w:tr w:rsidR="00790B58" w14:paraId="7FF54351" w14:textId="77777777" w:rsidTr="002579BC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F6D40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F18B3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Глава муниципального образования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36CD0" w14:textId="501CC942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1CB0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35D76" w14:textId="1579B19C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1 040,4</w:t>
            </w:r>
          </w:p>
        </w:tc>
      </w:tr>
      <w:tr w:rsidR="00790B58" w14:paraId="154F50A6" w14:textId="77777777" w:rsidTr="00382C4A">
        <w:trPr>
          <w:trHeight w:val="14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7741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FEA21" w14:textId="548EB845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D505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388A0346" w14:textId="347136A8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61D5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6D31F434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26833" w14:textId="77777777" w:rsidR="00790B58" w:rsidRDefault="00790B58" w:rsidP="00790B58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  </w:t>
            </w:r>
          </w:p>
          <w:p w14:paraId="3014495D" w14:textId="3BB7CE7F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1 040,4</w:t>
            </w:r>
          </w:p>
        </w:tc>
      </w:tr>
      <w:tr w:rsidR="00790B58" w14:paraId="04C3FA0B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5BE4F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2938D" w14:textId="7EDBA4A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Обеспечение функционирования администрации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33A33" w14:textId="1676BE09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9649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E4D9B" w14:textId="6EDCF35E" w:rsidR="00790B58" w:rsidRDefault="00CF13D4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5424,2</w:t>
            </w:r>
          </w:p>
        </w:tc>
      </w:tr>
      <w:tr w:rsidR="00790B58" w14:paraId="1846B1EC" w14:textId="77777777" w:rsidTr="002579BC">
        <w:trPr>
          <w:trHeight w:val="13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C3D74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E7398" w14:textId="1A064CCB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549C9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133C8D5F" w14:textId="20F9B61C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837FA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775829B7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53EA8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5781592B" w14:textId="5215678B" w:rsidR="00790B58" w:rsidRDefault="00CF13D4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4777,2</w:t>
            </w:r>
          </w:p>
        </w:tc>
      </w:tr>
      <w:tr w:rsidR="00790B58" w14:paraId="4D28820E" w14:textId="77777777" w:rsidTr="002579BC">
        <w:trPr>
          <w:trHeight w:val="5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6267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0080B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18D4D" w14:textId="21361333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68DD4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BC319" w14:textId="4D542610" w:rsidR="00790B58" w:rsidRDefault="00C80184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378,5</w:t>
            </w:r>
          </w:p>
        </w:tc>
      </w:tr>
      <w:tr w:rsidR="00790B58" w14:paraId="67559E93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2330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CA296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Иные бюджетные ассигнования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6062B" w14:textId="7165C23E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789DF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0F937" w14:textId="0DFF25DB" w:rsidR="00790B58" w:rsidRDefault="00400A9E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125,9</w:t>
            </w:r>
          </w:p>
        </w:tc>
      </w:tr>
      <w:tr w:rsidR="00790B58" w14:paraId="42FB3EFB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EA731" w14:textId="7E8B7020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0CB42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sz w:val="24"/>
              </w:rPr>
              <w:t>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26F42" w14:textId="3DFCC80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E702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4FBC2" w14:textId="163FB031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30,0</w:t>
            </w:r>
          </w:p>
        </w:tc>
      </w:tr>
      <w:tr w:rsidR="00790B58" w14:paraId="1C9B0F9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069D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6904C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A9697" w14:textId="341219BC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FF6AC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6F9D5" w14:textId="03F69878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30,0</w:t>
            </w:r>
          </w:p>
        </w:tc>
      </w:tr>
      <w:tr w:rsidR="00790B58" w14:paraId="6447DF9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1B19B" w14:textId="0F2682A8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73F0E" w14:textId="416569CD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382C4A">
              <w:rPr>
                <w:sz w:val="24"/>
              </w:rPr>
              <w:t>Кореновский</w:t>
            </w:r>
            <w:proofErr w:type="spellEnd"/>
            <w:r w:rsidRPr="00382C4A">
              <w:rPr>
                <w:sz w:val="24"/>
              </w:rPr>
              <w:t xml:space="preserve"> район по осуществлению внутреннего муниципального финансового контроля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ADB51" w14:textId="3E167468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AD75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7453C" w14:textId="1C0DC2D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</w:tr>
      <w:tr w:rsidR="00790B58" w14:paraId="77BD5D8C" w14:textId="77777777" w:rsidTr="002579BC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B689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F7F15" w14:textId="0DEE0D52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B3640" w14:textId="4846E6E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D051F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A683A" w14:textId="1612E583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</w:tr>
      <w:tr w:rsidR="00790B58" w14:paraId="305A6A7C" w14:textId="77777777" w:rsidTr="002579BC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8EE8D" w14:textId="683080B5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7616" w14:textId="339E290D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 xml:space="preserve">Обеспечение деятельности контрольно- счетной палаты муниципального образования </w:t>
            </w:r>
            <w:proofErr w:type="spellStart"/>
            <w:r w:rsidRPr="00382C4A">
              <w:rPr>
                <w:sz w:val="24"/>
              </w:rPr>
              <w:t>Кореновский</w:t>
            </w:r>
            <w:proofErr w:type="spellEnd"/>
            <w:r w:rsidRPr="00382C4A">
              <w:rPr>
                <w:sz w:val="24"/>
              </w:rPr>
              <w:t xml:space="preserve"> район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DBD1" w14:textId="535A2198" w:rsidR="00790B58" w:rsidRPr="00D97B6D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D91C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0EE7F" w14:textId="2F758F92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49,1</w:t>
            </w:r>
          </w:p>
        </w:tc>
      </w:tr>
      <w:tr w:rsidR="00790B58" w14:paraId="0D3BAD45" w14:textId="77777777" w:rsidTr="002579BC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B1583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336F" w14:textId="5EA3AD3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F215" w14:textId="323E97B9" w:rsidR="00790B58" w:rsidRPr="00D97B6D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D16A" w14:textId="51861BE8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BBC7" w14:textId="384D64EC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49,1</w:t>
            </w:r>
          </w:p>
        </w:tc>
      </w:tr>
      <w:tr w:rsidR="00790B58" w14:paraId="3252748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ACF29" w14:textId="0707ED4E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2572" w14:textId="546F7208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резервного фонда администрации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602D" w14:textId="5338FFF4" w:rsidR="00790B58" w:rsidRDefault="00790B58" w:rsidP="00790B58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58F6B" w14:textId="0C7963C8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B317" w14:textId="4B5F557E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10,00</w:t>
            </w:r>
          </w:p>
        </w:tc>
      </w:tr>
      <w:tr w:rsidR="00790B58" w14:paraId="3D0A8E5C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6D383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D01E8" w14:textId="1B638471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Иные бюджетные ассигнования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1FC3" w14:textId="5717FEA6" w:rsidR="00790B58" w:rsidRDefault="00790B58" w:rsidP="00790B58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246B1" w14:textId="4045E0A6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DFBF" w14:textId="5D7B53A1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790B58" w14:paraId="2DA2CE99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00F2" w14:textId="43734EAB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1FDA" w14:textId="59DC8E0F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Поддержка территориальных органов общественного самоуправления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C32A" w14:textId="528119FF" w:rsidR="00790B58" w:rsidRPr="00D13BDC" w:rsidRDefault="00790B58" w:rsidP="00790B58">
            <w:pPr>
              <w:spacing w:after="240"/>
              <w:ind w:firstLine="0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FB59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5E0D" w14:textId="54504B0A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E645DC">
              <w:rPr>
                <w:sz w:val="24"/>
              </w:rPr>
              <w:t>48,0</w:t>
            </w:r>
          </w:p>
        </w:tc>
      </w:tr>
      <w:tr w:rsidR="00790B58" w14:paraId="15BFC13E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4AAE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CE528" w14:textId="0B466259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FF13E" w14:textId="5165B61D" w:rsidR="00790B58" w:rsidRPr="00D13BDC" w:rsidRDefault="00790B58" w:rsidP="00790B58">
            <w:pPr>
              <w:spacing w:after="240"/>
              <w:ind w:firstLine="0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BCD3" w14:textId="15C26D6F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DAAD" w14:textId="293744AF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790B58" w14:paraId="0C792DC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23DE2" w14:textId="73600325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8. 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CCD02" w14:textId="72E34E7B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Мероприятия по информационному обслуживанию деятельности Совета и администрации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B1A1" w14:textId="58372BA2" w:rsidR="00790B58" w:rsidRDefault="00790B58" w:rsidP="00790B58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102E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1925F" w14:textId="476AFF80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111,3</w:t>
            </w:r>
          </w:p>
        </w:tc>
      </w:tr>
      <w:tr w:rsidR="00790B58" w14:paraId="53912C5D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327E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0455" w14:textId="20C22CAF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14C2" w14:textId="2EF541C6" w:rsidR="00790B58" w:rsidRDefault="00790B58" w:rsidP="00790B58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33530" w14:textId="749C0978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3CB2" w14:textId="3E36C47A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111,3</w:t>
            </w:r>
          </w:p>
        </w:tc>
      </w:tr>
      <w:tr w:rsidR="00790B58" w14:paraId="353D06E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AB3F4" w14:textId="068E5FEF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6674A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 xml:space="preserve">Переданные полномочия муниципальному образованию </w:t>
            </w:r>
            <w:proofErr w:type="spellStart"/>
            <w:r w:rsidRPr="00382C4A">
              <w:rPr>
                <w:sz w:val="24"/>
              </w:rPr>
              <w:t>Кореновский</w:t>
            </w:r>
            <w:proofErr w:type="spellEnd"/>
            <w:r w:rsidRPr="00382C4A">
              <w:rPr>
                <w:sz w:val="24"/>
              </w:rPr>
              <w:t xml:space="preserve"> район на определение поставщиков (подрядчиков, исполнителей) для отдельных муниципальных заказчиков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55EF2" w14:textId="49456575" w:rsidR="00790B58" w:rsidRDefault="00790B58" w:rsidP="00790B58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3451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BEF6D" w14:textId="0B20AF02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</w:tr>
      <w:tr w:rsidR="00790B58" w14:paraId="356F1B1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CCAE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BD820" w14:textId="17891FF8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EFDDA" w14:textId="7DF9551B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D31FB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3389A" w14:textId="1D3A716D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</w:tr>
      <w:tr w:rsidR="00790B58" w14:paraId="0A499B4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BF2E8" w14:textId="53CE548A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276BD" w14:textId="44D6854D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Мероприятие по обеспечению деятельности прочих обязательств Журавского сельского поселения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1FCEF" w14:textId="6784815E" w:rsidR="00790B58" w:rsidRPr="00B460B6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B460B6">
              <w:rPr>
                <w:sz w:val="24"/>
              </w:rPr>
              <w:t>5440000290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15994" w14:textId="77777777" w:rsidR="00790B58" w:rsidRPr="00B460B6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66D3C" w14:textId="17C2D99C" w:rsidR="00790B58" w:rsidRPr="00B460B6" w:rsidRDefault="00FF38C9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455,2</w:t>
            </w:r>
          </w:p>
        </w:tc>
      </w:tr>
      <w:tr w:rsidR="00790B58" w14:paraId="01518F7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ACB57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7AE5C" w14:textId="0FAE2109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8CC87" w14:textId="6163CF62" w:rsidR="00790B58" w:rsidRPr="00B460B6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B460B6">
              <w:rPr>
                <w:sz w:val="24"/>
              </w:rPr>
              <w:t>5440000290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B06FF" w14:textId="6F56EB07" w:rsidR="00790B58" w:rsidRPr="00B460B6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B460B6"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84812" w14:textId="335B55D4" w:rsidR="00790B58" w:rsidRPr="00B460B6" w:rsidRDefault="00644C87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445,0</w:t>
            </w:r>
          </w:p>
        </w:tc>
      </w:tr>
      <w:tr w:rsidR="00EC7712" w14:paraId="452AEE1E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51DFD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C4494" w14:textId="3F047977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FE186" w14:textId="2FCCCAA5" w:rsidR="00EC7712" w:rsidRPr="00340225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B799F" w14:textId="5E86FBEC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5751F" w14:textId="07C0D964" w:rsidR="00EC7712" w:rsidRDefault="00FF38C9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 w:rsidR="00EC7712">
              <w:rPr>
                <w:sz w:val="24"/>
              </w:rPr>
              <w:t>,2</w:t>
            </w:r>
          </w:p>
        </w:tc>
      </w:tr>
      <w:tr w:rsidR="00EC7712" w14:paraId="38916CBC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7868" w14:textId="3D23647E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12.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267E" w14:textId="6AA14FB7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7B3B" w14:textId="6149B6DF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3689" w14:textId="77777777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1723" w14:textId="16F25FBD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419,1</w:t>
            </w:r>
          </w:p>
        </w:tc>
      </w:tr>
      <w:tr w:rsidR="00EC7712" w14:paraId="1E99BCC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9E29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45CA" w14:textId="2F379CED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2761" w14:textId="76A6C080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9BA4" w14:textId="37ADE301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AF88" w14:textId="2E5B1D8A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418,3</w:t>
            </w:r>
          </w:p>
        </w:tc>
      </w:tr>
      <w:tr w:rsidR="00EC7712" w14:paraId="3FC30B6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4F2A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EDDA5" w14:textId="7C16FE1D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9BF2F" w14:textId="334E8BCE" w:rsidR="00EC7712" w:rsidRPr="00340225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496A" w14:textId="264D5E75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2B19" w14:textId="283B996F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0,8</w:t>
            </w:r>
          </w:p>
        </w:tc>
      </w:tr>
      <w:tr w:rsidR="00EC7712" w14:paraId="7339913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C542B" w14:textId="67C8DA30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C6C4" w14:textId="679A48DA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428B" w14:textId="5A472BF1" w:rsidR="00EC7712" w:rsidRPr="00340225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9335" w14:textId="77777777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C2163" w14:textId="0AD44032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161,7</w:t>
            </w:r>
          </w:p>
        </w:tc>
      </w:tr>
      <w:tr w:rsidR="00EC7712" w14:paraId="5C192AA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BAB2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0CAB" w14:textId="10766C1E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B2F7" w14:textId="3F1BBCBA" w:rsidR="00EC7712" w:rsidRPr="00340225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7AC6E" w14:textId="2DE34F07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FE29" w14:textId="109A147D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161,7</w:t>
            </w:r>
          </w:p>
        </w:tc>
      </w:tr>
      <w:tr w:rsidR="00EC7712" w14:paraId="6B75634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1C053" w14:textId="602FFE0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BFC6E" w14:textId="6401518C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DD7ABC">
              <w:rPr>
                <w:sz w:val="24"/>
              </w:rPr>
              <w:t>Мероприятия по созданию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FDE5B" w14:textId="6AC011B5" w:rsidR="00EC7712" w:rsidRPr="00340225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20D19" w14:textId="77777777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D28DD" w14:textId="671BFEEE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72,5</w:t>
            </w:r>
          </w:p>
        </w:tc>
      </w:tr>
      <w:tr w:rsidR="00EC7712" w14:paraId="27E86E5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51100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A16DF" w14:textId="4FF077C9" w:rsidR="00EC7712" w:rsidRPr="00DD7ABC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DD7ABC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C5C1B" w14:textId="1DE64CA2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62B48" w14:textId="5ABF6B70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76132" w14:textId="57AF4B9C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60,0</w:t>
            </w:r>
          </w:p>
        </w:tc>
      </w:tr>
      <w:tr w:rsidR="00EC7712" w14:paraId="1932DB7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2ABE0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8625B" w14:textId="268B8642" w:rsidR="00EC7712" w:rsidRPr="00DD7ABC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620E6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F675" w14:textId="2805DE0E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89F3B" w14:textId="7BDA16D2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1464E" w14:textId="3B93F3EC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12,5</w:t>
            </w:r>
          </w:p>
        </w:tc>
      </w:tr>
      <w:tr w:rsidR="00EC7712" w14:paraId="209BDD5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B1AC" w14:textId="02F0C39F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DB32" w14:textId="5762B90A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Строительство, модернизация, ремонт и содержание автомобильных дорог, в том числе дорог в поселении (за исключением автомобильных дорог федерального значения)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BA20" w14:textId="70698DD9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1080" w14:textId="77777777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E527" w14:textId="47030237" w:rsidR="00EC7712" w:rsidRDefault="00400A9E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5885,2</w:t>
            </w:r>
          </w:p>
        </w:tc>
      </w:tr>
      <w:tr w:rsidR="00EC7712" w14:paraId="7353AB9D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8F7B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F274B" w14:textId="69085040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3845" w14:textId="65DF7C66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889A" w14:textId="2B04092A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7E78" w14:textId="0A725E56" w:rsidR="00EC7712" w:rsidRDefault="00644C87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400A9E">
              <w:rPr>
                <w:sz w:val="24"/>
              </w:rPr>
              <w:t>7</w:t>
            </w:r>
            <w:r>
              <w:rPr>
                <w:sz w:val="24"/>
              </w:rPr>
              <w:t>27,0</w:t>
            </w:r>
          </w:p>
        </w:tc>
      </w:tr>
      <w:tr w:rsidR="00EC7712" w14:paraId="6697C0F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21118" w14:textId="42EE490B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68AF3" w14:textId="77777777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 xml:space="preserve">Переданные полномочия муниципальному образованию </w:t>
            </w:r>
            <w:proofErr w:type="spellStart"/>
            <w:r w:rsidRPr="00382C4A">
              <w:rPr>
                <w:sz w:val="24"/>
              </w:rPr>
              <w:t>Кореновский</w:t>
            </w:r>
            <w:proofErr w:type="spellEnd"/>
            <w:r w:rsidRPr="00382C4A">
              <w:rPr>
                <w:sz w:val="24"/>
              </w:rPr>
              <w:t xml:space="preserve"> район по осуществлению организации теплоснабжения в границах сельских поселений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D862F" w14:textId="69AAC883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1A738" w14:textId="77777777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8E9A2" w14:textId="2B62235A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EC7712" w14:paraId="781EDCD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D11E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D62BC" w14:textId="511A8B22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1A348" w14:textId="54445FF0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1EAF4" w14:textId="77777777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F7EC3" w14:textId="2A778B5B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EC7712" w14:paraId="3B0D7BD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EE24C" w14:textId="063FD9CD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C6BFB" w14:textId="3EE7DC5B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napToGrid w:val="0"/>
                <w:sz w:val="24"/>
              </w:rPr>
              <w:t>Прочие мероприятия по благоустройству поселения (Организация и содержание мест захоронения)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74504" w14:textId="222B5C20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6240000260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7334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3A067" w14:textId="30694862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EC7712" w14:paraId="590C2CF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BA94" w14:textId="77777777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68094" w14:textId="77777777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F8C2E" w14:textId="7EB950CD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6240000260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16F18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FAFE8" w14:textId="7DEF4759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EC7712" w14:paraId="62E8E830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65C8F" w14:textId="5B7ABB1E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9E1F2" w14:textId="45599039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napToGrid w:val="0"/>
                <w:sz w:val="24"/>
              </w:rPr>
              <w:t>Прочие мероприятия по благоустройству поселения (Организация и содержание мест захоронения)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CE76" w14:textId="27A039BD" w:rsidR="00EC7712" w:rsidRPr="00FE538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84FE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F557" w14:textId="1762BF05" w:rsidR="00EC7712" w:rsidRDefault="00400A9E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2988,0</w:t>
            </w:r>
          </w:p>
        </w:tc>
      </w:tr>
      <w:tr w:rsidR="00EC7712" w14:paraId="67704FD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5EF9" w14:textId="77777777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48CD" w14:textId="2CBACA3F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D237" w14:textId="7CB22956" w:rsidR="00EC7712" w:rsidRPr="00B460B6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B460B6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577B" w14:textId="7A76EFE1" w:rsidR="00EC7712" w:rsidRPr="00B460B6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B460B6"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D8D0" w14:textId="6AD69CDD" w:rsidR="00EC7712" w:rsidRPr="00B460B6" w:rsidRDefault="00400A9E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2988,0</w:t>
            </w:r>
          </w:p>
        </w:tc>
      </w:tr>
      <w:tr w:rsidR="00251D65" w14:paraId="5785937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AAFA0" w14:textId="420113CE" w:rsidR="00251D65" w:rsidRDefault="00251D65" w:rsidP="00EC771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076A0" w14:textId="63735363" w:rsidR="00251D65" w:rsidRPr="00382C4A" w:rsidRDefault="00251D65" w:rsidP="00EC7712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Cs w:val="28"/>
              </w:rPr>
              <w:t>Инициативное бюджетирование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3A860" w14:textId="488DBDFE" w:rsidR="00251D65" w:rsidRPr="00B460B6" w:rsidRDefault="00251D65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6240062950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F32F5" w14:textId="77777777" w:rsidR="00251D65" w:rsidRPr="00B460B6" w:rsidRDefault="00251D65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2B0CD" w14:textId="2002C4AE" w:rsidR="00251D65" w:rsidRDefault="00251D65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3908,0</w:t>
            </w:r>
          </w:p>
        </w:tc>
      </w:tr>
      <w:tr w:rsidR="00251D65" w14:paraId="4420969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DA56E" w14:textId="77777777" w:rsidR="00251D65" w:rsidRDefault="00251D65" w:rsidP="00251D65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03D5C" w14:textId="6F38A4CE" w:rsidR="00251D65" w:rsidRPr="006A510C" w:rsidRDefault="006A510C" w:rsidP="00251D65">
            <w:pPr>
              <w:pStyle w:val="a3"/>
              <w:ind w:firstLine="0"/>
              <w:jc w:val="left"/>
              <w:rPr>
                <w:sz w:val="24"/>
              </w:rPr>
            </w:pPr>
            <w:r w:rsidRPr="006A510C">
              <w:rPr>
                <w:kern w:val="2"/>
                <w:sz w:val="24"/>
                <w:lang w:eastAsia="en-US"/>
                <w14:ligatures w14:val="standardContextu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EC870" w14:textId="47B65974" w:rsidR="00251D65" w:rsidRPr="00B460B6" w:rsidRDefault="00251D65" w:rsidP="00251D65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6240062950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C5E9B" w14:textId="7561937C" w:rsidR="00251D65" w:rsidRPr="00B460B6" w:rsidRDefault="00251D65" w:rsidP="00251D65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64C0F" w14:textId="3992A0DD" w:rsidR="00251D65" w:rsidRDefault="00251D65" w:rsidP="00251D65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3908,0</w:t>
            </w:r>
          </w:p>
        </w:tc>
      </w:tr>
      <w:tr w:rsidR="00EC7712" w14:paraId="26E06F09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BD737" w14:textId="38C05587" w:rsidR="00EC7712" w:rsidRDefault="00251D65" w:rsidP="00EC771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C38E4" w14:textId="77777777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Дворцы и дома культуры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F497C" w14:textId="06E82B56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8120000020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FEE7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9AA20" w14:textId="2DFB8C39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5 554,5</w:t>
            </w:r>
          </w:p>
        </w:tc>
      </w:tr>
      <w:tr w:rsidR="00EC7712" w14:paraId="6FD0A27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64D8" w14:textId="77777777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96B45" w14:textId="1D0694EE" w:rsidR="00EC7712" w:rsidRPr="00382C4A" w:rsidRDefault="00EC7712" w:rsidP="00EC7712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4DD68" w14:textId="55E0CF0A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8120000020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EA01F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187B9" w14:textId="07F095BB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5 554,5</w:t>
            </w:r>
          </w:p>
        </w:tc>
      </w:tr>
      <w:tr w:rsidR="00EC7712" w14:paraId="284157E7" w14:textId="77777777" w:rsidTr="002579BC">
        <w:trPr>
          <w:trHeight w:val="33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59C67" w14:textId="38453C55" w:rsidR="00EC7712" w:rsidRDefault="00251D65" w:rsidP="00EC771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DE7EC" w14:textId="77777777" w:rsidR="00EC7712" w:rsidRPr="00382C4A" w:rsidRDefault="00EC7712" w:rsidP="00EC7712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Библиотеки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70DAC" w14:textId="5E3FBEF0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43728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4D1CC" w14:textId="21C1BAF7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1 832,6</w:t>
            </w:r>
          </w:p>
        </w:tc>
      </w:tr>
      <w:tr w:rsidR="00EC7712" w14:paraId="54E2F60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F5C2" w14:textId="77777777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20033" w14:textId="0F812667" w:rsidR="00EC7712" w:rsidRPr="00382C4A" w:rsidRDefault="00EC7712" w:rsidP="00EC7712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E6D95" w14:textId="0F9FF0FF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ECACA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6832C" w14:textId="52F10C5D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1 832,6</w:t>
            </w:r>
          </w:p>
        </w:tc>
      </w:tr>
      <w:tr w:rsidR="00EC7712" w14:paraId="66D8A5E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A777C" w14:textId="2B3D755E" w:rsidR="00EC7712" w:rsidRDefault="00251D65" w:rsidP="00EC771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6B833" w14:textId="1057B4CC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Выплата пенсии за выслугу лет лицам, замешавшим муниципальные должности и должности муниципальной службы в органах местного самоуправления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54296" w14:textId="22A07492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47F6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D8F8A" w14:textId="33F04BC3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EC7712" w14:paraId="67B07310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8A07" w14:textId="77777777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8F2BA" w14:textId="77777777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4AEA6" w14:textId="1DB060DB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CF16B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66AEA" w14:textId="0D11F763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EC7712" w14:paraId="25547F3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2EFF" w14:textId="043C45B2" w:rsidR="00EC7712" w:rsidRDefault="00251D65" w:rsidP="00EC771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FD3A9" w14:textId="1722C077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F13C" w14:textId="3C0CE4F5" w:rsidR="00EC7712" w:rsidRPr="00FE538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416C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08FAB" w14:textId="73BD1929" w:rsidR="00EC7712" w:rsidRDefault="00CB23BA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0,2</w:t>
            </w:r>
          </w:p>
        </w:tc>
      </w:tr>
      <w:tr w:rsidR="00EC7712" w14:paraId="60A4FE10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F4DD" w14:textId="77777777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9920" w14:textId="7C1026A1" w:rsidR="00EC7712" w:rsidRPr="00CB23BA" w:rsidRDefault="00CB23BA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9C5A27">
              <w:rPr>
                <w:rFonts w:eastAsia="Calibri"/>
                <w:sz w:val="24"/>
                <w:lang w:eastAsia="en-US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4E78" w14:textId="5EF64423" w:rsidR="00EC7712" w:rsidRPr="00FE538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365F" w14:textId="3CDD0C41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6C01D" w14:textId="4056F24D" w:rsidR="00EC7712" w:rsidRDefault="00AB7911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0,2</w:t>
            </w:r>
            <w:r w:rsidR="00610260">
              <w:rPr>
                <w:rFonts w:eastAsia="Calibri"/>
                <w:sz w:val="24"/>
                <w:lang w:eastAsia="en-US"/>
              </w:rPr>
              <w:t>»</w:t>
            </w:r>
            <w:bookmarkStart w:id="1" w:name="_GoBack"/>
            <w:bookmarkEnd w:id="1"/>
          </w:p>
        </w:tc>
      </w:tr>
    </w:tbl>
    <w:p w14:paraId="1811414E" w14:textId="77777777" w:rsidR="00A25A54" w:rsidRDefault="00A25A54" w:rsidP="005C26DB">
      <w:pPr>
        <w:ind w:left="-426" w:firstLine="0"/>
        <w:rPr>
          <w:szCs w:val="28"/>
        </w:rPr>
      </w:pPr>
    </w:p>
    <w:p w14:paraId="750703D3" w14:textId="77777777" w:rsidR="00A25A54" w:rsidRDefault="00A25A54" w:rsidP="005C26DB">
      <w:pPr>
        <w:ind w:left="-426" w:firstLine="0"/>
        <w:rPr>
          <w:szCs w:val="28"/>
        </w:rPr>
      </w:pPr>
    </w:p>
    <w:p w14:paraId="245BBA98" w14:textId="77777777" w:rsidR="00004C71" w:rsidRDefault="005C26DB" w:rsidP="005C26DB">
      <w:pPr>
        <w:ind w:left="-426" w:firstLine="0"/>
        <w:rPr>
          <w:szCs w:val="28"/>
        </w:rPr>
      </w:pPr>
      <w:r>
        <w:rPr>
          <w:szCs w:val="28"/>
        </w:rPr>
        <w:t xml:space="preserve">Глава </w:t>
      </w:r>
    </w:p>
    <w:p w14:paraId="6E18F263" w14:textId="49DEE7E6" w:rsidR="005C26DB" w:rsidRDefault="005C26DB" w:rsidP="005C26DB">
      <w:pPr>
        <w:ind w:left="-426" w:firstLine="0"/>
        <w:rPr>
          <w:szCs w:val="28"/>
        </w:rPr>
      </w:pPr>
      <w:r>
        <w:rPr>
          <w:szCs w:val="28"/>
        </w:rPr>
        <w:t>Журавского сельского поселения</w:t>
      </w:r>
    </w:p>
    <w:p w14:paraId="6B6ABA27" w14:textId="77777777" w:rsidR="00004C71" w:rsidRDefault="005C26DB" w:rsidP="005C26DB">
      <w:pPr>
        <w:ind w:left="-426" w:firstLine="0"/>
        <w:rPr>
          <w:szCs w:val="28"/>
        </w:rPr>
      </w:pPr>
      <w:r>
        <w:rPr>
          <w:szCs w:val="28"/>
        </w:rPr>
        <w:t xml:space="preserve">Кореновского </w:t>
      </w:r>
      <w:r w:rsidR="00004C71">
        <w:rPr>
          <w:szCs w:val="28"/>
        </w:rPr>
        <w:t xml:space="preserve">муниципального </w:t>
      </w:r>
      <w:r>
        <w:rPr>
          <w:szCs w:val="28"/>
        </w:rPr>
        <w:t>района</w:t>
      </w:r>
    </w:p>
    <w:p w14:paraId="4E17B05B" w14:textId="242A5B62" w:rsidR="005C26DB" w:rsidRDefault="00004C71" w:rsidP="005C26DB">
      <w:pPr>
        <w:ind w:left="-426" w:firstLine="0"/>
        <w:rPr>
          <w:szCs w:val="28"/>
        </w:rPr>
      </w:pPr>
      <w:r>
        <w:rPr>
          <w:szCs w:val="28"/>
        </w:rPr>
        <w:t xml:space="preserve">Краснодарского края    </w:t>
      </w:r>
      <w:r w:rsidR="005C26DB">
        <w:rPr>
          <w:szCs w:val="28"/>
        </w:rPr>
        <w:t xml:space="preserve">                                                                           Г.Н. Андреева</w:t>
      </w:r>
    </w:p>
    <w:p w14:paraId="29A1DCAF" w14:textId="77777777" w:rsidR="00F45826" w:rsidRDefault="00F45826" w:rsidP="005C26DB">
      <w:pPr>
        <w:tabs>
          <w:tab w:val="center" w:pos="4677"/>
          <w:tab w:val="right" w:pos="9355"/>
        </w:tabs>
        <w:ind w:hanging="709"/>
        <w:jc w:val="left"/>
      </w:pPr>
    </w:p>
    <w:sectPr w:rsidR="00F458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5A5"/>
    <w:rsid w:val="00003D20"/>
    <w:rsid w:val="00004C71"/>
    <w:rsid w:val="00011007"/>
    <w:rsid w:val="0003548C"/>
    <w:rsid w:val="00063C61"/>
    <w:rsid w:val="000747AC"/>
    <w:rsid w:val="00095C67"/>
    <w:rsid w:val="000C17CA"/>
    <w:rsid w:val="000D44A8"/>
    <w:rsid w:val="000F1B15"/>
    <w:rsid w:val="00100142"/>
    <w:rsid w:val="0013008F"/>
    <w:rsid w:val="00143682"/>
    <w:rsid w:val="00147285"/>
    <w:rsid w:val="00162DBB"/>
    <w:rsid w:val="00182EEE"/>
    <w:rsid w:val="001E4B29"/>
    <w:rsid w:val="00206801"/>
    <w:rsid w:val="00213DF4"/>
    <w:rsid w:val="00216F53"/>
    <w:rsid w:val="00233B6C"/>
    <w:rsid w:val="00251D65"/>
    <w:rsid w:val="0025461A"/>
    <w:rsid w:val="002579BC"/>
    <w:rsid w:val="002868D7"/>
    <w:rsid w:val="00295E5D"/>
    <w:rsid w:val="0029790F"/>
    <w:rsid w:val="002D5DA1"/>
    <w:rsid w:val="00340225"/>
    <w:rsid w:val="00382C4A"/>
    <w:rsid w:val="00383AB5"/>
    <w:rsid w:val="003C0C0E"/>
    <w:rsid w:val="003E57BB"/>
    <w:rsid w:val="003F0B96"/>
    <w:rsid w:val="003F6B92"/>
    <w:rsid w:val="00400A9E"/>
    <w:rsid w:val="00426326"/>
    <w:rsid w:val="004F2F55"/>
    <w:rsid w:val="004F6A05"/>
    <w:rsid w:val="00511BF6"/>
    <w:rsid w:val="00531D25"/>
    <w:rsid w:val="00560AF6"/>
    <w:rsid w:val="00580625"/>
    <w:rsid w:val="00592DA3"/>
    <w:rsid w:val="005C26DB"/>
    <w:rsid w:val="005D650A"/>
    <w:rsid w:val="005F0C1A"/>
    <w:rsid w:val="00600DA8"/>
    <w:rsid w:val="00601AC5"/>
    <w:rsid w:val="00610068"/>
    <w:rsid w:val="00610260"/>
    <w:rsid w:val="006120A8"/>
    <w:rsid w:val="00620E6A"/>
    <w:rsid w:val="00644C87"/>
    <w:rsid w:val="006819C4"/>
    <w:rsid w:val="006916E6"/>
    <w:rsid w:val="006A510C"/>
    <w:rsid w:val="006D6B30"/>
    <w:rsid w:val="00711146"/>
    <w:rsid w:val="007148D6"/>
    <w:rsid w:val="007302FC"/>
    <w:rsid w:val="00770D61"/>
    <w:rsid w:val="0077112C"/>
    <w:rsid w:val="00790B58"/>
    <w:rsid w:val="00792795"/>
    <w:rsid w:val="008140CE"/>
    <w:rsid w:val="008249BE"/>
    <w:rsid w:val="00855606"/>
    <w:rsid w:val="00860228"/>
    <w:rsid w:val="008650B2"/>
    <w:rsid w:val="00885550"/>
    <w:rsid w:val="0094038B"/>
    <w:rsid w:val="00945491"/>
    <w:rsid w:val="009903F4"/>
    <w:rsid w:val="009B15A5"/>
    <w:rsid w:val="00A25A54"/>
    <w:rsid w:val="00A449D1"/>
    <w:rsid w:val="00AB7911"/>
    <w:rsid w:val="00AC646B"/>
    <w:rsid w:val="00AE60AB"/>
    <w:rsid w:val="00B00412"/>
    <w:rsid w:val="00B0157C"/>
    <w:rsid w:val="00B417AE"/>
    <w:rsid w:val="00B460B6"/>
    <w:rsid w:val="00B62E91"/>
    <w:rsid w:val="00BD0EA8"/>
    <w:rsid w:val="00BF1C99"/>
    <w:rsid w:val="00C1475B"/>
    <w:rsid w:val="00C775CA"/>
    <w:rsid w:val="00C80184"/>
    <w:rsid w:val="00C82AA0"/>
    <w:rsid w:val="00CB23BA"/>
    <w:rsid w:val="00CC0CF4"/>
    <w:rsid w:val="00CD0CD6"/>
    <w:rsid w:val="00CE1FA9"/>
    <w:rsid w:val="00CF13D4"/>
    <w:rsid w:val="00D13BDC"/>
    <w:rsid w:val="00D97B6D"/>
    <w:rsid w:val="00DA22B2"/>
    <w:rsid w:val="00DD7ABC"/>
    <w:rsid w:val="00E42011"/>
    <w:rsid w:val="00E55FDE"/>
    <w:rsid w:val="00E567BA"/>
    <w:rsid w:val="00E645DC"/>
    <w:rsid w:val="00E72051"/>
    <w:rsid w:val="00EB632F"/>
    <w:rsid w:val="00EC7712"/>
    <w:rsid w:val="00ED0BC2"/>
    <w:rsid w:val="00ED3D9A"/>
    <w:rsid w:val="00EF07E0"/>
    <w:rsid w:val="00EF6272"/>
    <w:rsid w:val="00F45826"/>
    <w:rsid w:val="00F67A79"/>
    <w:rsid w:val="00F740FF"/>
    <w:rsid w:val="00F95F35"/>
    <w:rsid w:val="00FA7396"/>
    <w:rsid w:val="00FE5382"/>
    <w:rsid w:val="00FF3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A9E17"/>
  <w15:chartTrackingRefBased/>
  <w15:docId w15:val="{E5138104-1D0C-4A3C-9303-E731715D0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1D25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2C4A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styleId="a4">
    <w:name w:val="Balloon Text"/>
    <w:basedOn w:val="a"/>
    <w:link w:val="a5"/>
    <w:uiPriority w:val="99"/>
    <w:semiHidden/>
    <w:unhideWhenUsed/>
    <w:rsid w:val="003C0C0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0C0E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396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BE238C-0220-4F71-A573-F0CC16FB4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1339</Words>
  <Characters>7636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Журавского СП</dc:creator>
  <cp:keywords/>
  <dc:description/>
  <cp:lastModifiedBy>Татьяна</cp:lastModifiedBy>
  <cp:revision>8</cp:revision>
  <cp:lastPrinted>2025-05-14T16:12:00Z</cp:lastPrinted>
  <dcterms:created xsi:type="dcterms:W3CDTF">2025-06-04T21:03:00Z</dcterms:created>
  <dcterms:modified xsi:type="dcterms:W3CDTF">2025-06-24T10:48:00Z</dcterms:modified>
</cp:coreProperties>
</file>